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F3" w:rsidRDefault="0092084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59690</wp:posOffset>
                </wp:positionV>
                <wp:extent cx="6781800" cy="95535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9553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3pt;margin-top:4.7pt;width:534pt;height:7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AF00C0" w:rsidRDefault="00AF00C0" w:rsidP="00EF7D01">
      <w:pPr>
        <w:jc w:val="center"/>
        <w:rPr>
          <w:sz w:val="22"/>
        </w:rPr>
      </w:pPr>
    </w:p>
    <w:p w:rsidR="00EF7D01" w:rsidRPr="00EF7D01" w:rsidRDefault="00EF7D01" w:rsidP="00EF7D01">
      <w:pPr>
        <w:jc w:val="center"/>
        <w:rPr>
          <w:sz w:val="22"/>
        </w:rPr>
      </w:pPr>
      <w:r w:rsidRPr="00EF7D01">
        <w:rPr>
          <w:rFonts w:hint="eastAsia"/>
          <w:sz w:val="22"/>
        </w:rPr>
        <w:t>支給決定の更新にかかる評価結果報告書</w:t>
      </w:r>
      <w:r w:rsidR="00FA1593">
        <w:rPr>
          <w:rFonts w:hint="eastAsia"/>
          <w:sz w:val="22"/>
        </w:rPr>
        <w:t>（標準利用期間設定サービス）</w:t>
      </w:r>
    </w:p>
    <w:p w:rsidR="00EF7D01" w:rsidRPr="00EF7D01" w:rsidRDefault="00EF7D01" w:rsidP="00EF7D01">
      <w:pPr>
        <w:jc w:val="center"/>
        <w:rPr>
          <w:sz w:val="22"/>
        </w:rPr>
      </w:pPr>
      <w:r w:rsidRPr="00EF7D01">
        <w:rPr>
          <w:rFonts w:hint="eastAsia"/>
          <w:sz w:val="22"/>
        </w:rPr>
        <w:t>（□</w:t>
      </w:r>
      <w:r w:rsidR="00FA1593">
        <w:rPr>
          <w:rFonts w:hint="eastAsia"/>
          <w:sz w:val="22"/>
        </w:rPr>
        <w:t>自立訓練（機能訓練）・□自立訓練（生活訓練）・□就労移行支援</w:t>
      </w:r>
      <w:r w:rsidRPr="00EF7D01">
        <w:rPr>
          <w:rFonts w:hint="eastAsia"/>
          <w:sz w:val="22"/>
        </w:rPr>
        <w:t>）</w:t>
      </w:r>
    </w:p>
    <w:p w:rsidR="00EF7D01" w:rsidRDefault="00EF7D01" w:rsidP="00EF7D01">
      <w:pPr>
        <w:ind w:right="420"/>
        <w:jc w:val="right"/>
      </w:pPr>
      <w:r>
        <w:rPr>
          <w:rFonts w:hint="eastAsia"/>
        </w:rPr>
        <w:t xml:space="preserve">平成　</w:t>
      </w:r>
      <w:r w:rsidR="00FA1593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FA1593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FA159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AF00C0" w:rsidRDefault="00AF00C0" w:rsidP="00EF7D01">
      <w:pPr>
        <w:ind w:firstLineChars="200" w:firstLine="420"/>
      </w:pPr>
    </w:p>
    <w:p w:rsidR="00E83666" w:rsidRDefault="00E83666" w:rsidP="00E83666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徳島市長</w:t>
      </w:r>
      <w:bookmarkStart w:id="0" w:name="_GoBack"/>
      <w:bookmarkEnd w:id="0"/>
      <w:r>
        <w:rPr>
          <w:rFonts w:hint="eastAsia"/>
          <w:sz w:val="22"/>
        </w:rPr>
        <w:t xml:space="preserve">　殿</w:t>
      </w:r>
    </w:p>
    <w:p w:rsidR="00AF00C0" w:rsidRPr="00AF00C0" w:rsidRDefault="00AF00C0" w:rsidP="00AF00C0">
      <w:pPr>
        <w:ind w:firstLineChars="2406" w:firstLine="5293"/>
        <w:rPr>
          <w:rFonts w:ascii="ＭＳ 明朝" w:eastAsia="ＭＳ 明朝" w:hAnsi="Century" w:cs="Times New Roman"/>
          <w:sz w:val="22"/>
        </w:rPr>
      </w:pPr>
      <w:r w:rsidRPr="00AF00C0">
        <w:rPr>
          <w:rFonts w:ascii="ＭＳ 明朝" w:eastAsia="ＭＳ 明朝" w:hAnsi="Century" w:cs="Times New Roman" w:hint="eastAsia"/>
          <w:sz w:val="22"/>
        </w:rPr>
        <w:t xml:space="preserve">届出者　</w:t>
      </w:r>
      <w:r w:rsidRPr="00AF00C0">
        <w:rPr>
          <w:rFonts w:ascii="ＭＳ 明朝" w:eastAsia="ＭＳ 明朝" w:hAnsi="Century" w:cs="Times New Roman" w:hint="eastAsia"/>
          <w:spacing w:val="70"/>
          <w:kern w:val="0"/>
          <w:sz w:val="22"/>
          <w:fitText w:val="940" w:id="1387002625"/>
        </w:rPr>
        <w:t>所在</w:t>
      </w:r>
      <w:r w:rsidRPr="00AF00C0">
        <w:rPr>
          <w:rFonts w:ascii="ＭＳ 明朝" w:eastAsia="ＭＳ 明朝" w:hAnsi="Century" w:cs="Times New Roman" w:hint="eastAsia"/>
          <w:kern w:val="0"/>
          <w:sz w:val="22"/>
          <w:fitText w:val="940" w:id="1387002625"/>
        </w:rPr>
        <w:t>地</w:t>
      </w:r>
    </w:p>
    <w:p w:rsidR="00AF00C0" w:rsidRPr="00AF00C0" w:rsidRDefault="00AF00C0" w:rsidP="00AF00C0">
      <w:pPr>
        <w:rPr>
          <w:rFonts w:ascii="ＭＳ 明朝" w:eastAsia="ＭＳ 明朝" w:hAnsi="Century" w:cs="Times New Roman"/>
          <w:sz w:val="22"/>
        </w:rPr>
      </w:pPr>
      <w:r w:rsidRPr="00AF00C0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　　　　　　　</w:t>
      </w:r>
      <w:r w:rsidRPr="00AF00C0">
        <w:rPr>
          <w:rFonts w:ascii="ＭＳ 明朝" w:eastAsia="ＭＳ 明朝" w:hAnsi="Century" w:cs="Times New Roman" w:hint="eastAsia"/>
          <w:sz w:val="22"/>
        </w:rPr>
        <w:t xml:space="preserve">　　事業者名</w:t>
      </w:r>
    </w:p>
    <w:p w:rsidR="00AF00C0" w:rsidRDefault="00AF00C0" w:rsidP="00AF00C0">
      <w:pPr>
        <w:rPr>
          <w:rFonts w:ascii="ＭＳ 明朝" w:eastAsia="ＭＳ 明朝" w:hAnsi="Century" w:cs="Times New Roman"/>
          <w:sz w:val="22"/>
        </w:rPr>
      </w:pPr>
      <w:r w:rsidRPr="00AF00C0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　　　　　　　</w:t>
      </w:r>
      <w:r w:rsidRPr="00AF00C0">
        <w:rPr>
          <w:rFonts w:ascii="ＭＳ 明朝" w:eastAsia="ＭＳ 明朝" w:hAnsi="Century" w:cs="Times New Roman" w:hint="eastAsia"/>
          <w:sz w:val="22"/>
        </w:rPr>
        <w:t xml:space="preserve">代表者名　　　　　　　　　　　　</w:t>
      </w:r>
    </w:p>
    <w:p w:rsidR="00617629" w:rsidRPr="00AF00C0" w:rsidRDefault="00617629" w:rsidP="00AF00C0">
      <w:pPr>
        <w:rPr>
          <w:rFonts w:ascii="ＭＳ 明朝" w:eastAsia="ＭＳ 明朝" w:hAnsi="Century" w:cs="Times New Roman"/>
          <w:sz w:val="22"/>
        </w:rPr>
      </w:pPr>
    </w:p>
    <w:p w:rsidR="00EF7D01" w:rsidRDefault="00EF7D01"/>
    <w:p w:rsidR="00EF7D01" w:rsidRDefault="00EF7D01" w:rsidP="00617629">
      <w:pPr>
        <w:ind w:firstLineChars="100" w:firstLine="210"/>
      </w:pPr>
      <w:r w:rsidRPr="00EF7D01">
        <w:rPr>
          <w:rFonts w:hint="eastAsia"/>
        </w:rPr>
        <w:t>下記のとおり評価結果について報告します。</w:t>
      </w:r>
    </w:p>
    <w:p w:rsidR="00EF7D01" w:rsidRDefault="00EF7D01" w:rsidP="00A02933">
      <w:pPr>
        <w:jc w:val="center"/>
      </w:pPr>
      <w:r w:rsidRPr="00EF7D01">
        <w:rPr>
          <w:rFonts w:hint="eastAsia"/>
        </w:rPr>
        <w:t>記</w:t>
      </w:r>
    </w:p>
    <w:p w:rsidR="008768CC" w:rsidRDefault="00EF7D01" w:rsidP="008768CC">
      <w:pPr>
        <w:ind w:firstLineChars="100" w:firstLine="210"/>
      </w:pPr>
      <w:r w:rsidRPr="00EF7D01">
        <w:rPr>
          <w:rFonts w:hint="eastAsia"/>
        </w:rPr>
        <w:t>１　報告対象者</w:t>
      </w:r>
    </w:p>
    <w:tbl>
      <w:tblPr>
        <w:tblpPr w:leftFromText="142" w:rightFromText="142" w:vertAnchor="text" w:horzAnchor="page" w:tblpX="1207" w:tblpY="126"/>
        <w:tblW w:w="80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8768CC" w:rsidRPr="008768CC" w:rsidTr="00BA0B9C">
        <w:trPr>
          <w:trHeight w:val="69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8CC" w:rsidRPr="008768CC" w:rsidRDefault="008768CC" w:rsidP="008768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768C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受給者証番号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768CC" w:rsidRPr="008768CC" w:rsidRDefault="008768CC" w:rsidP="008768C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768C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768CC" w:rsidRPr="008768CC" w:rsidRDefault="008768CC" w:rsidP="008768C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768C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768CC" w:rsidRPr="008768CC" w:rsidRDefault="008768CC" w:rsidP="008768C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768C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768CC" w:rsidRPr="008768CC" w:rsidRDefault="008768CC" w:rsidP="008768C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768C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768CC" w:rsidRPr="008768CC" w:rsidRDefault="008768CC" w:rsidP="008768C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768C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768CC" w:rsidRPr="008768CC" w:rsidRDefault="008768CC" w:rsidP="008768C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768C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768CC" w:rsidRPr="008768CC" w:rsidRDefault="008768CC" w:rsidP="008768C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768C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768CC" w:rsidRPr="008768CC" w:rsidRDefault="008768CC" w:rsidP="008768C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768C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768CC" w:rsidRPr="008768CC" w:rsidRDefault="008768CC" w:rsidP="008768C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768C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8CC" w:rsidRPr="008768CC" w:rsidRDefault="008768CC" w:rsidP="008768C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768C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CC" w:rsidRPr="008768CC" w:rsidRDefault="008768CC" w:rsidP="008768C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68CC" w:rsidRPr="008768CC" w:rsidTr="00BA0B9C">
        <w:trPr>
          <w:trHeight w:val="70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8CC" w:rsidRPr="008768CC" w:rsidRDefault="008768CC" w:rsidP="008768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768C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支給決定者氏名</w:t>
            </w:r>
          </w:p>
        </w:tc>
        <w:tc>
          <w:tcPr>
            <w:tcW w:w="59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8CC" w:rsidRPr="008768CC" w:rsidRDefault="008768CC" w:rsidP="008768C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68CC" w:rsidRPr="008768CC" w:rsidTr="00BA0B9C">
        <w:trPr>
          <w:trHeight w:val="7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8CC" w:rsidRPr="008768CC" w:rsidRDefault="008768CC" w:rsidP="008768C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</w:pPr>
            <w:r w:rsidRPr="008768C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支給決定期間</w:t>
            </w:r>
            <w:r w:rsidRPr="008768C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br/>
              <w:t>（初回更新の場合、暫定期間含）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8CC" w:rsidRPr="008768CC" w:rsidRDefault="008768CC" w:rsidP="008768C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768C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平成　  年  　月　  日　～　平成　  年　  月 　 日</w:t>
            </w:r>
          </w:p>
        </w:tc>
      </w:tr>
    </w:tbl>
    <w:p w:rsidR="00A02933" w:rsidRDefault="00A02933"/>
    <w:p w:rsidR="008768CC" w:rsidRDefault="008768CC"/>
    <w:p w:rsidR="008768CC" w:rsidRDefault="008768CC"/>
    <w:p w:rsidR="008768CC" w:rsidRDefault="008768CC"/>
    <w:p w:rsidR="008768CC" w:rsidRDefault="008768CC"/>
    <w:p w:rsidR="008768CC" w:rsidRDefault="008768CC"/>
    <w:p w:rsidR="008768CC" w:rsidRPr="008768CC" w:rsidRDefault="008768CC">
      <w:r>
        <w:rPr>
          <w:rFonts w:hint="eastAsia"/>
        </w:rPr>
        <w:t xml:space="preserve">  </w:t>
      </w:r>
    </w:p>
    <w:p w:rsidR="008768CC" w:rsidRDefault="008768CC" w:rsidP="00EF7D01">
      <w:pPr>
        <w:ind w:firstLineChars="100" w:firstLine="210"/>
      </w:pPr>
    </w:p>
    <w:p w:rsidR="00EF7D01" w:rsidRDefault="00FA1593" w:rsidP="00EF7D01">
      <w:pPr>
        <w:ind w:firstLineChars="100" w:firstLine="210"/>
      </w:pPr>
      <w:r>
        <w:rPr>
          <w:rFonts w:hint="eastAsia"/>
        </w:rPr>
        <w:t xml:space="preserve">２　</w:t>
      </w:r>
      <w:r w:rsidR="00AF00C0">
        <w:rPr>
          <w:rFonts w:hint="eastAsia"/>
        </w:rPr>
        <w:t>添付書類</w:t>
      </w:r>
      <w:r w:rsidR="00EF7D01" w:rsidRPr="00EF7D01">
        <w:rPr>
          <w:rFonts w:hint="eastAsia"/>
        </w:rPr>
        <w:t>（※任意様式）</w:t>
      </w:r>
    </w:p>
    <w:tbl>
      <w:tblPr>
        <w:tblW w:w="7273" w:type="dxa"/>
        <w:tblInd w:w="3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0"/>
        <w:gridCol w:w="3402"/>
        <w:gridCol w:w="1701"/>
      </w:tblGrid>
      <w:tr w:rsidR="00AF00C0" w:rsidRPr="00EF7D01" w:rsidTr="00AF00C0">
        <w:trPr>
          <w:trHeight w:val="867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0C0" w:rsidRPr="008C0C9E" w:rsidRDefault="00AF00C0" w:rsidP="00AF00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支援実績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00C0" w:rsidRPr="008C0C9E" w:rsidRDefault="00AF00C0" w:rsidP="00AF00C0">
            <w:pPr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 xml:space="preserve">□　</w:t>
            </w: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アセスメント</w:t>
            </w:r>
            <w:r w:rsidR="00606967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票</w:t>
            </w:r>
          </w:p>
          <w:p w:rsidR="00AF00C0" w:rsidRPr="008C0C9E" w:rsidRDefault="00AF00C0" w:rsidP="00AF00C0">
            <w:pPr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 xml:space="preserve">□　</w:t>
            </w: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個別支援計画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C0" w:rsidRPr="008C0C9E" w:rsidRDefault="00AF00C0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 xml:space="preserve">　</w:t>
            </w:r>
          </w:p>
          <w:p w:rsidR="00AF00C0" w:rsidRPr="008C0C9E" w:rsidRDefault="00AF00C0" w:rsidP="00AF00C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 xml:space="preserve">　</w:t>
            </w:r>
          </w:p>
        </w:tc>
      </w:tr>
    </w:tbl>
    <w:p w:rsidR="00EF7D01" w:rsidRDefault="00EF7D01">
      <w:r>
        <w:rPr>
          <w:rFonts w:hint="eastAsia"/>
        </w:rPr>
        <w:t xml:space="preserve">　</w:t>
      </w:r>
    </w:p>
    <w:p w:rsidR="00EF7D01" w:rsidRDefault="00EF7D01">
      <w:r>
        <w:rPr>
          <w:rFonts w:hint="eastAsia"/>
        </w:rPr>
        <w:t xml:space="preserve">　</w:t>
      </w:r>
      <w:r w:rsidRPr="00EF7D01">
        <w:rPr>
          <w:rFonts w:hint="eastAsia"/>
        </w:rPr>
        <w:t xml:space="preserve">３　</w:t>
      </w:r>
      <w:r w:rsidR="00AF00C0">
        <w:rPr>
          <w:rFonts w:hint="eastAsia"/>
        </w:rPr>
        <w:t>提出書類</w:t>
      </w:r>
    </w:p>
    <w:tbl>
      <w:tblPr>
        <w:tblW w:w="7229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5103"/>
      </w:tblGrid>
      <w:tr w:rsidR="00A02933" w:rsidRPr="00EF7D01" w:rsidTr="00DB7A30">
        <w:trPr>
          <w:trHeight w:val="86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933" w:rsidRPr="008C0C9E" w:rsidRDefault="00AF00C0" w:rsidP="00AF00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評価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33" w:rsidRDefault="00A02933" w:rsidP="00204C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 xml:space="preserve">　</w:t>
            </w:r>
            <w:r w:rsidR="00AF00C0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 xml:space="preserve">□　</w:t>
            </w:r>
            <w:r w:rsidR="006B2504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アセスメントシート</w:t>
            </w:r>
          </w:p>
          <w:p w:rsidR="00DB7A30" w:rsidRPr="008C0C9E" w:rsidRDefault="00DB7A30" w:rsidP="00204C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 xml:space="preserve">　□　別紙１（就労移行支援の場合のみ必要）</w:t>
            </w:r>
          </w:p>
        </w:tc>
      </w:tr>
    </w:tbl>
    <w:p w:rsidR="00EF7D01" w:rsidRDefault="00EF7D01"/>
    <w:p w:rsidR="00EF7D01" w:rsidRDefault="00EF7D01" w:rsidP="00A02933">
      <w:pPr>
        <w:ind w:firstLineChars="100" w:firstLine="210"/>
      </w:pPr>
      <w:r w:rsidRPr="00EF7D01">
        <w:rPr>
          <w:rFonts w:hint="eastAsia"/>
        </w:rPr>
        <w:t>４　結果</w:t>
      </w:r>
    </w:p>
    <w:tbl>
      <w:tblPr>
        <w:tblW w:w="10033" w:type="dxa"/>
        <w:tblInd w:w="2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34"/>
        <w:gridCol w:w="6899"/>
      </w:tblGrid>
      <w:tr w:rsidR="00A02933" w:rsidRPr="00EF7D01" w:rsidTr="00AF00C0">
        <w:trPr>
          <w:trHeight w:val="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933" w:rsidRPr="008C0C9E" w:rsidRDefault="00A02933" w:rsidP="001212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評価年月日</w:t>
            </w: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33" w:rsidRPr="008C0C9E" w:rsidRDefault="00A02933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 xml:space="preserve">　平成　　年　　月　　日</w:t>
            </w:r>
          </w:p>
        </w:tc>
      </w:tr>
      <w:tr w:rsidR="00A02933" w:rsidRPr="00EF7D01" w:rsidTr="00AF00C0">
        <w:trPr>
          <w:trHeight w:val="5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33" w:rsidRPr="008C0C9E" w:rsidRDefault="00A02933" w:rsidP="001212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評価担当者（職・氏名）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33" w:rsidRPr="008C0C9E" w:rsidRDefault="00A02933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</w:p>
        </w:tc>
      </w:tr>
      <w:tr w:rsidR="00A02933" w:rsidRPr="00EF7D01" w:rsidTr="00A02EB8">
        <w:trPr>
          <w:trHeight w:val="44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933" w:rsidRPr="008C0C9E" w:rsidRDefault="00A02933" w:rsidP="001212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評価結果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33" w:rsidRPr="008C0C9E" w:rsidRDefault="008C0C9E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□１</w:t>
            </w:r>
            <w:r w:rsidR="00A02933"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今後とも訓練効果が見込まれるため、サービス利用の継続が適当</w:t>
            </w:r>
          </w:p>
        </w:tc>
      </w:tr>
      <w:tr w:rsidR="00A02933" w:rsidRPr="00A02933" w:rsidTr="00A02EB8">
        <w:trPr>
          <w:trHeight w:val="41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933" w:rsidRPr="008C0C9E" w:rsidRDefault="00A02933" w:rsidP="001212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33" w:rsidRPr="008C0C9E" w:rsidRDefault="008C0C9E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□２</w:t>
            </w:r>
            <w:r w:rsidR="00A02933"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訓練効果が見込まれないため、サービス利用の継続は不適当</w:t>
            </w:r>
          </w:p>
        </w:tc>
      </w:tr>
      <w:tr w:rsidR="00EF7D01" w:rsidRPr="00EF7D01" w:rsidTr="00924A25">
        <w:trPr>
          <w:trHeight w:val="9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01" w:rsidRPr="008C0C9E" w:rsidRDefault="00A02933" w:rsidP="001212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特記事項</w:t>
            </w: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D01" w:rsidRPr="008C0C9E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</w:p>
        </w:tc>
      </w:tr>
    </w:tbl>
    <w:p w:rsidR="00EF7D01" w:rsidRDefault="00EF7D01" w:rsidP="00924A25"/>
    <w:sectPr w:rsidR="00EF7D01" w:rsidSect="00EF7D01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F3" w:rsidRDefault="00E52BF3" w:rsidP="00EF7D01">
      <w:r>
        <w:separator/>
      </w:r>
    </w:p>
  </w:endnote>
  <w:endnote w:type="continuationSeparator" w:id="0">
    <w:p w:rsidR="00E52BF3" w:rsidRDefault="00E52BF3" w:rsidP="00EF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F3" w:rsidRDefault="00E52BF3" w:rsidP="00EF7D01">
      <w:r>
        <w:separator/>
      </w:r>
    </w:p>
  </w:footnote>
  <w:footnote w:type="continuationSeparator" w:id="0">
    <w:p w:rsidR="00E52BF3" w:rsidRDefault="00E52BF3" w:rsidP="00EF7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01"/>
    <w:rsid w:val="001212FD"/>
    <w:rsid w:val="00204C80"/>
    <w:rsid w:val="00205703"/>
    <w:rsid w:val="00272AA5"/>
    <w:rsid w:val="003653A7"/>
    <w:rsid w:val="004469F3"/>
    <w:rsid w:val="0052579B"/>
    <w:rsid w:val="00606967"/>
    <w:rsid w:val="00617629"/>
    <w:rsid w:val="006B2504"/>
    <w:rsid w:val="00742191"/>
    <w:rsid w:val="008768CC"/>
    <w:rsid w:val="008C0C9E"/>
    <w:rsid w:val="00920843"/>
    <w:rsid w:val="00924A25"/>
    <w:rsid w:val="00A02933"/>
    <w:rsid w:val="00A02EB8"/>
    <w:rsid w:val="00AF00C0"/>
    <w:rsid w:val="00DB7A30"/>
    <w:rsid w:val="00DF7B18"/>
    <w:rsid w:val="00E0343F"/>
    <w:rsid w:val="00E52BF3"/>
    <w:rsid w:val="00E83666"/>
    <w:rsid w:val="00E95A4E"/>
    <w:rsid w:val="00EF7D01"/>
    <w:rsid w:val="00FA1593"/>
    <w:rsid w:val="00FB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D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D01"/>
  </w:style>
  <w:style w:type="paragraph" w:styleId="a5">
    <w:name w:val="footer"/>
    <w:basedOn w:val="a"/>
    <w:link w:val="a6"/>
    <w:uiPriority w:val="99"/>
    <w:unhideWhenUsed/>
    <w:rsid w:val="00EF7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D01"/>
  </w:style>
  <w:style w:type="paragraph" w:styleId="a7">
    <w:name w:val="Balloon Text"/>
    <w:basedOn w:val="a"/>
    <w:link w:val="a8"/>
    <w:uiPriority w:val="99"/>
    <w:semiHidden/>
    <w:unhideWhenUsed/>
    <w:rsid w:val="00606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69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D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D01"/>
  </w:style>
  <w:style w:type="paragraph" w:styleId="a5">
    <w:name w:val="footer"/>
    <w:basedOn w:val="a"/>
    <w:link w:val="a6"/>
    <w:uiPriority w:val="99"/>
    <w:unhideWhenUsed/>
    <w:rsid w:val="00EF7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D01"/>
  </w:style>
  <w:style w:type="paragraph" w:styleId="a7">
    <w:name w:val="Balloon Text"/>
    <w:basedOn w:val="a"/>
    <w:link w:val="a8"/>
    <w:uiPriority w:val="99"/>
    <w:semiHidden/>
    <w:unhideWhenUsed/>
    <w:rsid w:val="00606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69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uruma2098</dc:creator>
  <cp:lastModifiedBy>障害福祉課</cp:lastModifiedBy>
  <cp:revision>12</cp:revision>
  <cp:lastPrinted>2017-02-24T02:45:00Z</cp:lastPrinted>
  <dcterms:created xsi:type="dcterms:W3CDTF">2016-11-16T01:51:00Z</dcterms:created>
  <dcterms:modified xsi:type="dcterms:W3CDTF">2017-02-24T02:45:00Z</dcterms:modified>
</cp:coreProperties>
</file>