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14C9" w14:textId="77777777" w:rsidR="00E8538D" w:rsidRPr="00E8538D" w:rsidRDefault="00E8538D" w:rsidP="00E8538D">
      <w:pPr>
        <w:jc w:val="center"/>
        <w:rPr>
          <w:sz w:val="32"/>
        </w:rPr>
      </w:pPr>
      <w:r w:rsidRPr="00E8538D">
        <w:rPr>
          <w:rFonts w:hint="eastAsia"/>
          <w:sz w:val="32"/>
        </w:rPr>
        <w:t>免税事業者届出書</w:t>
      </w:r>
    </w:p>
    <w:p w14:paraId="27CB40D5" w14:textId="77777777" w:rsidR="00E8538D" w:rsidRDefault="00E8538D" w:rsidP="00E8538D"/>
    <w:p w14:paraId="3B82EEBD" w14:textId="77777777" w:rsidR="00E8538D" w:rsidRDefault="00E8538D" w:rsidP="00E8538D"/>
    <w:p w14:paraId="290DADD1" w14:textId="77777777" w:rsidR="00E8538D" w:rsidRDefault="00E8538D" w:rsidP="00E8538D">
      <w:r>
        <w:rPr>
          <w:rFonts w:hint="eastAsia"/>
        </w:rPr>
        <w:t xml:space="preserve">　　　　　　　　　　　　　　　　　　　　　　　　　　　　令和　　年　　月　　日</w:t>
      </w:r>
    </w:p>
    <w:p w14:paraId="0CD1E6A6" w14:textId="77777777" w:rsidR="00E8538D" w:rsidRDefault="00E8538D" w:rsidP="00E8538D"/>
    <w:p w14:paraId="6B8A18DD" w14:textId="77777777" w:rsidR="00E8538D" w:rsidRDefault="00E8538D" w:rsidP="00E8538D"/>
    <w:p w14:paraId="2BE8B6B8" w14:textId="77777777" w:rsidR="00E8538D" w:rsidRDefault="00E8538D" w:rsidP="00E8538D"/>
    <w:p w14:paraId="19B681FE" w14:textId="0F614C93" w:rsidR="00E8538D" w:rsidRPr="002A76B7" w:rsidRDefault="00E8538D" w:rsidP="00E8538D">
      <w:pPr>
        <w:rPr>
          <w:sz w:val="28"/>
          <w:szCs w:val="28"/>
        </w:rPr>
      </w:pPr>
      <w:r w:rsidRPr="002A76B7">
        <w:rPr>
          <w:rFonts w:hint="eastAsia"/>
          <w:sz w:val="28"/>
          <w:szCs w:val="28"/>
        </w:rPr>
        <w:t>徳島市</w:t>
      </w:r>
      <w:r w:rsidR="002A76B7" w:rsidRPr="002A76B7">
        <w:rPr>
          <w:rFonts w:hint="eastAsia"/>
          <w:sz w:val="28"/>
          <w:szCs w:val="28"/>
        </w:rPr>
        <w:t>上下水道事業管理者</w:t>
      </w:r>
      <w:r w:rsidRPr="002A76B7">
        <w:rPr>
          <w:rFonts w:hint="eastAsia"/>
          <w:sz w:val="28"/>
          <w:szCs w:val="28"/>
        </w:rPr>
        <w:t xml:space="preserve">　様</w:t>
      </w:r>
    </w:p>
    <w:p w14:paraId="09A5BC40" w14:textId="77777777" w:rsidR="00E8538D" w:rsidRPr="00E8538D" w:rsidRDefault="00E8538D" w:rsidP="00E8538D">
      <w:pPr>
        <w:rPr>
          <w:sz w:val="28"/>
        </w:rPr>
      </w:pPr>
    </w:p>
    <w:p w14:paraId="3633A7F6" w14:textId="77777777" w:rsidR="00E8538D" w:rsidRPr="00E8538D" w:rsidRDefault="00E8538D" w:rsidP="00E8538D">
      <w:pPr>
        <w:rPr>
          <w:sz w:val="28"/>
        </w:rPr>
      </w:pPr>
    </w:p>
    <w:p w14:paraId="76BF517F" w14:textId="77777777" w:rsidR="00E8538D" w:rsidRDefault="00E8538D" w:rsidP="00E8538D">
      <w:r>
        <w:rPr>
          <w:rFonts w:hint="eastAsia"/>
        </w:rPr>
        <w:t xml:space="preserve">　　　　　　　　　　　　　　　住　　　所　</w:t>
      </w:r>
    </w:p>
    <w:p w14:paraId="24A659C4" w14:textId="77777777" w:rsidR="00E8538D" w:rsidRDefault="00E8538D" w:rsidP="00E8538D"/>
    <w:p w14:paraId="1CCE8BF2" w14:textId="77777777" w:rsidR="00E8538D" w:rsidRDefault="00E8538D" w:rsidP="00E8538D">
      <w:r>
        <w:rPr>
          <w:rFonts w:hint="eastAsia"/>
        </w:rPr>
        <w:t xml:space="preserve">　　　　　　　　　　　　　　　商号・名称　</w:t>
      </w:r>
    </w:p>
    <w:p w14:paraId="3ADB914A" w14:textId="77777777" w:rsidR="00E8538D" w:rsidRDefault="00E8538D" w:rsidP="00E8538D"/>
    <w:p w14:paraId="14619D93" w14:textId="77777777" w:rsidR="00E8538D" w:rsidRDefault="00E8538D" w:rsidP="00E8538D">
      <w:r>
        <w:rPr>
          <w:rFonts w:hint="eastAsia"/>
        </w:rPr>
        <w:t xml:space="preserve">　　　　　　　　　　　　　　　代表者氏名　　　　　　　　　　　　　　　　　</w:t>
      </w:r>
    </w:p>
    <w:p w14:paraId="7FE6D422" w14:textId="77777777" w:rsidR="00E8538D" w:rsidRDefault="00E8538D" w:rsidP="00E8538D"/>
    <w:p w14:paraId="55652458" w14:textId="77777777" w:rsidR="00E8538D" w:rsidRDefault="00E8538D" w:rsidP="00E8538D"/>
    <w:p w14:paraId="243037E3" w14:textId="77777777" w:rsidR="00E8538D" w:rsidRDefault="00E8538D" w:rsidP="00E8538D"/>
    <w:p w14:paraId="68DCB2DD" w14:textId="77777777" w:rsidR="00302A99" w:rsidRDefault="00E8538D" w:rsidP="00E8538D">
      <w:pPr>
        <w:spacing w:line="600" w:lineRule="auto"/>
        <w:ind w:firstLineChars="100" w:firstLine="210"/>
        <w:jc w:val="left"/>
      </w:pPr>
      <w:r>
        <w:rPr>
          <w:rFonts w:hint="eastAsia"/>
        </w:rPr>
        <w:t>弊社の当期決算については，消費税法第９条第１項本文及び地方税法第７２条の７８第１項本文の規定により消費税及び地方消費税を納める義務を免除されている者となる予定であるのでその旨届出します。</w:t>
      </w:r>
    </w:p>
    <w:sectPr w:rsidR="00302A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5BC8" w14:textId="77777777" w:rsidR="00F169E4" w:rsidRDefault="00F169E4" w:rsidP="00E70613">
      <w:r>
        <w:separator/>
      </w:r>
    </w:p>
  </w:endnote>
  <w:endnote w:type="continuationSeparator" w:id="0">
    <w:p w14:paraId="73CF40D2" w14:textId="77777777" w:rsidR="00F169E4" w:rsidRDefault="00F169E4" w:rsidP="00E7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F2D1" w14:textId="77777777" w:rsidR="00F169E4" w:rsidRDefault="00F169E4" w:rsidP="00E70613">
      <w:r>
        <w:separator/>
      </w:r>
    </w:p>
  </w:footnote>
  <w:footnote w:type="continuationSeparator" w:id="0">
    <w:p w14:paraId="6A1B42C2" w14:textId="77777777" w:rsidR="00F169E4" w:rsidRDefault="00F169E4" w:rsidP="00E70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8D"/>
    <w:rsid w:val="0018393D"/>
    <w:rsid w:val="002A76B7"/>
    <w:rsid w:val="00302A99"/>
    <w:rsid w:val="00D77F2F"/>
    <w:rsid w:val="00E70613"/>
    <w:rsid w:val="00E8538D"/>
    <w:rsid w:val="00F16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18F34"/>
  <w15:chartTrackingRefBased/>
  <w15:docId w15:val="{7210E455-049B-40A6-81E9-9435957C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13"/>
    <w:pPr>
      <w:tabs>
        <w:tab w:val="center" w:pos="4252"/>
        <w:tab w:val="right" w:pos="8504"/>
      </w:tabs>
      <w:snapToGrid w:val="0"/>
    </w:pPr>
  </w:style>
  <w:style w:type="character" w:customStyle="1" w:styleId="a4">
    <w:name w:val="ヘッダー (文字)"/>
    <w:basedOn w:val="a0"/>
    <w:link w:val="a3"/>
    <w:uiPriority w:val="99"/>
    <w:rsid w:val="00E70613"/>
  </w:style>
  <w:style w:type="paragraph" w:styleId="a5">
    <w:name w:val="footer"/>
    <w:basedOn w:val="a"/>
    <w:link w:val="a6"/>
    <w:uiPriority w:val="99"/>
    <w:unhideWhenUsed/>
    <w:rsid w:val="00E70613"/>
    <w:pPr>
      <w:tabs>
        <w:tab w:val="center" w:pos="4252"/>
        <w:tab w:val="right" w:pos="8504"/>
      </w:tabs>
      <w:snapToGrid w:val="0"/>
    </w:pPr>
  </w:style>
  <w:style w:type="character" w:customStyle="1" w:styleId="a6">
    <w:name w:val="フッター (文字)"/>
    <w:basedOn w:val="a0"/>
    <w:link w:val="a5"/>
    <w:uiPriority w:val="99"/>
    <w:rsid w:val="00E70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2025-06-12T23:40:00Z</cp:lastPrinted>
  <dcterms:created xsi:type="dcterms:W3CDTF">2024-10-09T05:10:00Z</dcterms:created>
  <dcterms:modified xsi:type="dcterms:W3CDTF">2025-06-12T23:40:00Z</dcterms:modified>
</cp:coreProperties>
</file>