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7D" w:rsidRDefault="004F1FF6" w:rsidP="00123843">
      <w:pPr>
        <w:jc w:val="center"/>
        <w:rPr>
          <w:sz w:val="22"/>
        </w:rPr>
      </w:pPr>
      <w:r>
        <w:rPr>
          <w:rFonts w:hint="eastAsia"/>
          <w:sz w:val="32"/>
        </w:rPr>
        <w:t>委託</w:t>
      </w:r>
      <w:r>
        <w:rPr>
          <w:sz w:val="32"/>
        </w:rPr>
        <w:t>業務</w:t>
      </w:r>
      <w:r>
        <w:rPr>
          <w:rFonts w:hint="eastAsia"/>
          <w:sz w:val="32"/>
        </w:rPr>
        <w:t>共同企業体競争入札参加資格審査</w:t>
      </w:r>
      <w:r w:rsidR="00123843">
        <w:rPr>
          <w:rFonts w:hint="eastAsia"/>
          <w:sz w:val="32"/>
        </w:rPr>
        <w:t>申請書</w:t>
      </w:r>
    </w:p>
    <w:sdt>
      <w:sdtPr>
        <w:rPr>
          <w:rFonts w:hint="eastAsia"/>
          <w:sz w:val="22"/>
        </w:rPr>
        <w:id w:val="-1487856225"/>
        <w:placeholder>
          <w:docPart w:val="F77BB2D1F29D4365A8594B7134E6A064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:rsidR="00123843" w:rsidRDefault="00040B43" w:rsidP="00123843">
          <w:pPr>
            <w:wordWrap w:val="0"/>
            <w:jc w:val="right"/>
            <w:rPr>
              <w:sz w:val="22"/>
            </w:rPr>
          </w:pPr>
          <w:r>
            <w:rPr>
              <w:rFonts w:hint="eastAsia"/>
              <w:sz w:val="22"/>
            </w:rPr>
            <w:t>令和　　年　　月　　日</w:t>
          </w:r>
        </w:p>
      </w:sdtContent>
    </w:sdt>
    <w:p w:rsidR="00916F4A" w:rsidRDefault="00916F4A" w:rsidP="00123843">
      <w:pPr>
        <w:jc w:val="left"/>
        <w:rPr>
          <w:sz w:val="22"/>
        </w:rPr>
      </w:pPr>
    </w:p>
    <w:p w:rsidR="00123843" w:rsidRDefault="00123843" w:rsidP="00123843">
      <w:pPr>
        <w:jc w:val="left"/>
        <w:rPr>
          <w:sz w:val="22"/>
        </w:rPr>
      </w:pPr>
      <w:r>
        <w:rPr>
          <w:rFonts w:hint="eastAsia"/>
          <w:sz w:val="22"/>
        </w:rPr>
        <w:t>徳島市上下水道事業管理者　殿</w:t>
      </w:r>
    </w:p>
    <w:p w:rsidR="00916F4A" w:rsidRPr="00916F4A" w:rsidRDefault="00916F4A" w:rsidP="00123843">
      <w:pPr>
        <w:jc w:val="left"/>
        <w:rPr>
          <w:sz w:val="22"/>
        </w:rPr>
      </w:pPr>
    </w:p>
    <w:p w:rsidR="00E02B5F" w:rsidRPr="00E02B5F" w:rsidRDefault="00123843" w:rsidP="00040B43">
      <w:pPr>
        <w:snapToGrid w:val="0"/>
        <w:jc w:val="left"/>
        <w:rPr>
          <w:kern w:val="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E44E74">
        <w:rPr>
          <w:rFonts w:hint="eastAsia"/>
          <w:sz w:val="22"/>
        </w:rPr>
        <w:t>共同企業体</w:t>
      </w:r>
      <w:r>
        <w:rPr>
          <w:sz w:val="22"/>
        </w:rPr>
        <w:tab/>
      </w:r>
      <w:r w:rsidRPr="00F7550E">
        <w:rPr>
          <w:rFonts w:hint="eastAsia"/>
          <w:spacing w:val="220"/>
          <w:kern w:val="0"/>
          <w:sz w:val="22"/>
          <w:fitText w:val="1540" w:id="-1723623168"/>
        </w:rPr>
        <w:t>所在</w:t>
      </w:r>
      <w:r w:rsidRPr="00F7550E">
        <w:rPr>
          <w:rFonts w:hint="eastAsia"/>
          <w:kern w:val="0"/>
          <w:sz w:val="22"/>
          <w:fitText w:val="1540" w:id="-1723623168"/>
        </w:rPr>
        <w:t>地</w:t>
      </w:r>
      <w:r w:rsidR="00F7550E">
        <w:rPr>
          <w:rFonts w:hint="eastAsia"/>
          <w:kern w:val="0"/>
          <w:sz w:val="22"/>
        </w:rPr>
        <w:tab/>
      </w:r>
      <w:sdt>
        <w:sdtPr>
          <w:rPr>
            <w:rFonts w:hint="eastAsia"/>
            <w:kern w:val="0"/>
            <w:sz w:val="22"/>
          </w:rPr>
          <w:id w:val="472950870"/>
          <w:placeholder>
            <w:docPart w:val="D3759FB9657945C39203086ACFA4D5C2"/>
          </w:placeholder>
          <w:showingPlcHdr/>
        </w:sdtPr>
        <w:sdtEndPr/>
        <w:sdtContent>
          <w:r w:rsidR="00E83A2D">
            <w:rPr>
              <w:rFonts w:hint="eastAsia"/>
              <w:kern w:val="0"/>
              <w:sz w:val="22"/>
            </w:rPr>
            <w:t xml:space="preserve">　</w:t>
          </w:r>
        </w:sdtContent>
      </w:sdt>
    </w:p>
    <w:p w:rsidR="00123843" w:rsidRDefault="00123843" w:rsidP="00040B43">
      <w:pPr>
        <w:snapToGrid w:val="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F7550E">
        <w:rPr>
          <w:rFonts w:hint="eastAsia"/>
          <w:spacing w:val="550"/>
          <w:kern w:val="0"/>
          <w:sz w:val="22"/>
          <w:fitText w:val="1540" w:id="-1723623167"/>
        </w:rPr>
        <w:t>名</w:t>
      </w:r>
      <w:r w:rsidRPr="00F7550E">
        <w:rPr>
          <w:rFonts w:hint="eastAsia"/>
          <w:kern w:val="0"/>
          <w:sz w:val="22"/>
          <w:fitText w:val="1540" w:id="-1723623167"/>
        </w:rPr>
        <w:t>称</w:t>
      </w:r>
      <w:r w:rsidR="00F7550E">
        <w:rPr>
          <w:kern w:val="0"/>
          <w:sz w:val="22"/>
        </w:rPr>
        <w:tab/>
      </w:r>
      <w:sdt>
        <w:sdtPr>
          <w:rPr>
            <w:kern w:val="0"/>
            <w:sz w:val="22"/>
          </w:rPr>
          <w:id w:val="1818221941"/>
          <w:placeholder>
            <w:docPart w:val="9B74E9E6AFB6408FA7D0D933702CE576"/>
          </w:placeholder>
          <w:showingPlcHdr/>
        </w:sdtPr>
        <w:sdtEndPr>
          <w:rPr>
            <w:rFonts w:ascii="ＭＳ ゴシック" w:eastAsia="ＭＳ ゴシック" w:hAnsi="ＭＳ ゴシック"/>
          </w:rPr>
        </w:sdtEndPr>
        <w:sdtContent>
          <w:r w:rsidR="00E83A2D">
            <w:rPr>
              <w:rFonts w:hint="eastAsia"/>
              <w:kern w:val="0"/>
              <w:sz w:val="22"/>
            </w:rPr>
            <w:t xml:space="preserve">　</w:t>
          </w:r>
        </w:sdtContent>
      </w:sdt>
    </w:p>
    <w:p w:rsidR="00EB20E6" w:rsidRDefault="00EB20E6" w:rsidP="00040B43">
      <w:pPr>
        <w:snapToGrid w:val="0"/>
        <w:jc w:val="left"/>
        <w:rPr>
          <w:kern w:val="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D13D58">
        <w:rPr>
          <w:rFonts w:hint="eastAsia"/>
          <w:spacing w:val="550"/>
          <w:kern w:val="0"/>
          <w:sz w:val="22"/>
          <w:fitText w:val="1540" w:id="-1723623166"/>
        </w:rPr>
        <w:t>電</w:t>
      </w:r>
      <w:r w:rsidRPr="00D13D58">
        <w:rPr>
          <w:rFonts w:hint="eastAsia"/>
          <w:kern w:val="0"/>
          <w:sz w:val="22"/>
          <w:fitText w:val="1540" w:id="-1723623166"/>
        </w:rPr>
        <w:t>話</w:t>
      </w:r>
      <w:r w:rsidR="00F7550E">
        <w:rPr>
          <w:kern w:val="0"/>
          <w:sz w:val="22"/>
        </w:rPr>
        <w:tab/>
      </w:r>
      <w:sdt>
        <w:sdtPr>
          <w:rPr>
            <w:kern w:val="0"/>
            <w:sz w:val="22"/>
          </w:rPr>
          <w:id w:val="843054571"/>
          <w:placeholder>
            <w:docPart w:val="9EBE5A4EC4C64B6A9F13BD9919133EDE"/>
          </w:placeholder>
          <w:showingPlcHdr/>
        </w:sdtPr>
        <w:sdtEndPr/>
        <w:sdtContent>
          <w:r w:rsidR="00E83A2D">
            <w:rPr>
              <w:rFonts w:hint="eastAsia"/>
              <w:kern w:val="0"/>
              <w:sz w:val="22"/>
            </w:rPr>
            <w:t xml:space="preserve">　</w:t>
          </w:r>
        </w:sdtContent>
      </w:sdt>
    </w:p>
    <w:p w:rsidR="00EB20E6" w:rsidRDefault="00EB20E6" w:rsidP="00040B43">
      <w:pPr>
        <w:snapToGrid w:val="0"/>
        <w:jc w:val="left"/>
        <w:rPr>
          <w:kern w:val="0"/>
          <w:sz w:val="22"/>
        </w:rPr>
      </w:pPr>
    </w:p>
    <w:p w:rsidR="00EB20E6" w:rsidRPr="00E02B5F" w:rsidRDefault="00EB20E6" w:rsidP="00040B43">
      <w:pPr>
        <w:snapToGrid w:val="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 w:rsidR="00E44E74">
        <w:rPr>
          <w:rFonts w:hint="eastAsia"/>
          <w:kern w:val="0"/>
          <w:sz w:val="22"/>
        </w:rPr>
        <w:t>代表企業</w:t>
      </w:r>
      <w:r>
        <w:rPr>
          <w:kern w:val="0"/>
          <w:sz w:val="22"/>
        </w:rPr>
        <w:tab/>
      </w:r>
      <w:r w:rsidRPr="00F7550E">
        <w:rPr>
          <w:rFonts w:hint="eastAsia"/>
          <w:spacing w:val="220"/>
          <w:kern w:val="0"/>
          <w:sz w:val="22"/>
          <w:fitText w:val="1540" w:id="-1723622912"/>
        </w:rPr>
        <w:t>所在</w:t>
      </w:r>
      <w:r w:rsidRPr="00F7550E">
        <w:rPr>
          <w:rFonts w:hint="eastAsia"/>
          <w:kern w:val="0"/>
          <w:sz w:val="22"/>
          <w:fitText w:val="1540" w:id="-1723622912"/>
        </w:rPr>
        <w:t>地</w:t>
      </w:r>
      <w:r w:rsidR="00F7550E">
        <w:rPr>
          <w:kern w:val="0"/>
          <w:sz w:val="22"/>
        </w:rPr>
        <w:tab/>
      </w:r>
      <w:sdt>
        <w:sdtPr>
          <w:rPr>
            <w:kern w:val="0"/>
            <w:sz w:val="22"/>
          </w:rPr>
          <w:id w:val="8659427"/>
          <w:placeholder>
            <w:docPart w:val="2401FDDE7C6E4796BE387C21A64B1574"/>
          </w:placeholder>
          <w:showingPlcHdr/>
        </w:sdtPr>
        <w:sdtEndPr>
          <w:rPr>
            <w:rFonts w:ascii="ＭＳ ゴシック" w:eastAsia="ＭＳ ゴシック" w:hAnsi="ＭＳ ゴシック"/>
          </w:rPr>
        </w:sdtEndPr>
        <w:sdtContent>
          <w:r w:rsidR="00E83A2D">
            <w:rPr>
              <w:rFonts w:hint="eastAsia"/>
              <w:kern w:val="0"/>
              <w:sz w:val="22"/>
            </w:rPr>
            <w:t xml:space="preserve">　</w:t>
          </w:r>
        </w:sdtContent>
      </w:sdt>
    </w:p>
    <w:p w:rsidR="00E02B5F" w:rsidRDefault="00EB20E6" w:rsidP="00040B43">
      <w:pPr>
        <w:snapToGrid w:val="0"/>
        <w:jc w:val="left"/>
        <w:rPr>
          <w:kern w:val="0"/>
          <w:sz w:val="22"/>
        </w:rPr>
      </w:pP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 w:rsidRPr="00E02B5F">
        <w:rPr>
          <w:rFonts w:hint="eastAsia"/>
          <w:spacing w:val="22"/>
          <w:kern w:val="0"/>
          <w:sz w:val="22"/>
          <w:fitText w:val="1540" w:id="-1723622911"/>
        </w:rPr>
        <w:t>商号又は名</w:t>
      </w:r>
      <w:r w:rsidRPr="00E02B5F">
        <w:rPr>
          <w:rFonts w:hint="eastAsia"/>
          <w:kern w:val="0"/>
          <w:sz w:val="22"/>
          <w:fitText w:val="1540" w:id="-1723622911"/>
        </w:rPr>
        <w:t>称</w:t>
      </w:r>
      <w:r w:rsidR="00F7550E">
        <w:rPr>
          <w:kern w:val="0"/>
          <w:sz w:val="22"/>
        </w:rPr>
        <w:tab/>
      </w:r>
      <w:sdt>
        <w:sdtPr>
          <w:rPr>
            <w:kern w:val="0"/>
            <w:sz w:val="22"/>
          </w:rPr>
          <w:id w:val="1090128278"/>
          <w:placeholder>
            <w:docPart w:val="116132DC006A4E1AA49A339377C66DDE"/>
          </w:placeholder>
          <w:showingPlcHdr/>
        </w:sdtPr>
        <w:sdtEndPr>
          <w:rPr>
            <w:rFonts w:ascii="ＭＳ ゴシック" w:eastAsia="ＭＳ ゴシック" w:hAnsi="ＭＳ ゴシック"/>
          </w:rPr>
        </w:sdtEndPr>
        <w:sdtContent>
          <w:r w:rsidR="00E83A2D">
            <w:rPr>
              <w:rFonts w:hint="eastAsia"/>
              <w:kern w:val="0"/>
              <w:sz w:val="22"/>
            </w:rPr>
            <w:t xml:space="preserve">　</w:t>
          </w:r>
        </w:sdtContent>
      </w:sdt>
    </w:p>
    <w:p w:rsidR="00EB20E6" w:rsidRDefault="00EB20E6" w:rsidP="00040B43">
      <w:pPr>
        <w:snapToGrid w:val="0"/>
        <w:jc w:val="left"/>
        <w:rPr>
          <w:kern w:val="0"/>
          <w:sz w:val="22"/>
        </w:rPr>
      </w:pP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 w:rsidRPr="00EB20E6">
        <w:rPr>
          <w:rFonts w:hint="eastAsia"/>
          <w:spacing w:val="220"/>
          <w:kern w:val="0"/>
          <w:sz w:val="22"/>
          <w:fitText w:val="1540" w:id="-1723622910"/>
        </w:rPr>
        <w:t>代表</w:t>
      </w:r>
      <w:r w:rsidRPr="00EB20E6">
        <w:rPr>
          <w:rFonts w:hint="eastAsia"/>
          <w:kern w:val="0"/>
          <w:sz w:val="22"/>
          <w:fitText w:val="1540" w:id="-1723622910"/>
        </w:rPr>
        <w:t>者</w:t>
      </w:r>
      <w:r>
        <w:rPr>
          <w:kern w:val="0"/>
          <w:sz w:val="22"/>
        </w:rPr>
        <w:tab/>
      </w:r>
      <w:sdt>
        <w:sdtPr>
          <w:rPr>
            <w:kern w:val="0"/>
            <w:sz w:val="22"/>
          </w:rPr>
          <w:id w:val="388929853"/>
          <w:placeholder>
            <w:docPart w:val="838726C5795943FF97BFFA9103535300"/>
          </w:placeholder>
          <w:showingPlcHdr/>
        </w:sdtPr>
        <w:sdtEndPr>
          <w:rPr>
            <w:rFonts w:ascii="ＭＳ ゴシック" w:eastAsia="ＭＳ ゴシック" w:hAnsi="ＭＳ ゴシック"/>
          </w:rPr>
        </w:sdtEndPr>
        <w:sdtContent>
          <w:r w:rsidR="00E83A2D">
            <w:rPr>
              <w:rFonts w:hint="eastAsia"/>
              <w:kern w:val="0"/>
              <w:sz w:val="22"/>
            </w:rPr>
            <w:t xml:space="preserve">　</w:t>
          </w:r>
        </w:sdtContent>
      </w:sdt>
      <w:r w:rsidR="00F7550E">
        <w:rPr>
          <w:kern w:val="0"/>
          <w:sz w:val="22"/>
        </w:rPr>
        <w:tab/>
      </w:r>
      <w:r w:rsidR="00E83A2D">
        <w:rPr>
          <w:kern w:val="0"/>
          <w:sz w:val="22"/>
        </w:rPr>
        <w:tab/>
      </w:r>
      <w:r w:rsidR="00E83A2D">
        <w:rPr>
          <w:kern w:val="0"/>
          <w:sz w:val="22"/>
        </w:rPr>
        <w:tab/>
      </w:r>
      <w:r w:rsidR="00E83A2D"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rFonts w:hint="eastAsia"/>
          <w:kern w:val="0"/>
          <w:sz w:val="22"/>
        </w:rPr>
        <w:t>印</w:t>
      </w:r>
    </w:p>
    <w:p w:rsidR="00EB20E6" w:rsidRDefault="00EB20E6" w:rsidP="00040B43">
      <w:pPr>
        <w:snapToGrid w:val="0"/>
        <w:jc w:val="left"/>
        <w:rPr>
          <w:kern w:val="0"/>
          <w:sz w:val="22"/>
        </w:rPr>
      </w:pPr>
    </w:p>
    <w:p w:rsidR="00EB20E6" w:rsidRDefault="00EB20E6" w:rsidP="00040B43">
      <w:pPr>
        <w:snapToGrid w:val="0"/>
        <w:jc w:val="left"/>
        <w:rPr>
          <w:kern w:val="0"/>
          <w:sz w:val="22"/>
        </w:rPr>
      </w:pP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 w:rsidR="00E44E74">
        <w:rPr>
          <w:rFonts w:hint="eastAsia"/>
          <w:kern w:val="0"/>
          <w:sz w:val="22"/>
        </w:rPr>
        <w:t>構成企業</w:t>
      </w:r>
      <w:r>
        <w:rPr>
          <w:kern w:val="0"/>
          <w:sz w:val="22"/>
        </w:rPr>
        <w:tab/>
      </w:r>
      <w:r w:rsidRPr="00040B43">
        <w:rPr>
          <w:rFonts w:hint="eastAsia"/>
          <w:spacing w:val="220"/>
          <w:kern w:val="0"/>
          <w:sz w:val="22"/>
          <w:fitText w:val="1540" w:id="-1723622656"/>
        </w:rPr>
        <w:t>所在</w:t>
      </w:r>
      <w:r w:rsidRPr="00040B43">
        <w:rPr>
          <w:rFonts w:hint="eastAsia"/>
          <w:kern w:val="0"/>
          <w:sz w:val="22"/>
          <w:fitText w:val="1540" w:id="-1723622656"/>
        </w:rPr>
        <w:t>地</w:t>
      </w:r>
      <w:r w:rsidR="00040B43">
        <w:rPr>
          <w:kern w:val="0"/>
          <w:sz w:val="22"/>
        </w:rPr>
        <w:tab/>
      </w:r>
      <w:sdt>
        <w:sdtPr>
          <w:rPr>
            <w:kern w:val="0"/>
            <w:sz w:val="22"/>
          </w:rPr>
          <w:id w:val="1873801654"/>
          <w:placeholder>
            <w:docPart w:val="5181161676FC4A6BAD15C294DCEE1F46"/>
          </w:placeholder>
          <w:showingPlcHdr/>
        </w:sdtPr>
        <w:sdtEndPr/>
        <w:sdtContent>
          <w:r w:rsidR="00E83A2D">
            <w:rPr>
              <w:rFonts w:hint="eastAsia"/>
              <w:kern w:val="0"/>
              <w:sz w:val="22"/>
            </w:rPr>
            <w:t xml:space="preserve">　</w:t>
          </w:r>
        </w:sdtContent>
      </w:sdt>
    </w:p>
    <w:p w:rsidR="00EB20E6" w:rsidRDefault="00EB20E6" w:rsidP="00040B43">
      <w:pPr>
        <w:snapToGrid w:val="0"/>
        <w:jc w:val="left"/>
        <w:rPr>
          <w:kern w:val="0"/>
          <w:sz w:val="22"/>
        </w:rPr>
      </w:pP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 w:rsidRPr="00040B43">
        <w:rPr>
          <w:rFonts w:hint="eastAsia"/>
          <w:spacing w:val="22"/>
          <w:kern w:val="0"/>
          <w:sz w:val="22"/>
          <w:fitText w:val="1540" w:id="-1723622655"/>
        </w:rPr>
        <w:t>商号又は名</w:t>
      </w:r>
      <w:r w:rsidRPr="00040B43">
        <w:rPr>
          <w:rFonts w:hint="eastAsia"/>
          <w:kern w:val="0"/>
          <w:sz w:val="22"/>
          <w:fitText w:val="1540" w:id="-1723622655"/>
        </w:rPr>
        <w:t>称</w:t>
      </w:r>
      <w:r w:rsidR="00040B43">
        <w:rPr>
          <w:kern w:val="0"/>
          <w:sz w:val="22"/>
        </w:rPr>
        <w:tab/>
      </w:r>
      <w:sdt>
        <w:sdtPr>
          <w:rPr>
            <w:kern w:val="0"/>
            <w:sz w:val="22"/>
          </w:rPr>
          <w:id w:val="1049573402"/>
          <w:placeholder>
            <w:docPart w:val="CCA3A540A70C48D7A115FE1D2C803982"/>
          </w:placeholder>
          <w:showingPlcHdr/>
        </w:sdtPr>
        <w:sdtEndPr/>
        <w:sdtContent>
          <w:r w:rsidR="00E83A2D">
            <w:rPr>
              <w:rFonts w:hint="eastAsia"/>
              <w:kern w:val="0"/>
              <w:sz w:val="22"/>
            </w:rPr>
            <w:t xml:space="preserve">　</w:t>
          </w:r>
        </w:sdtContent>
      </w:sdt>
    </w:p>
    <w:p w:rsidR="00EB20E6" w:rsidRPr="00123843" w:rsidRDefault="00EB20E6" w:rsidP="00040B43">
      <w:pPr>
        <w:snapToGrid w:val="0"/>
        <w:jc w:val="left"/>
        <w:rPr>
          <w:sz w:val="22"/>
        </w:rPr>
      </w:pP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kern w:val="0"/>
          <w:sz w:val="22"/>
        </w:rPr>
        <w:tab/>
      </w:r>
      <w:r w:rsidRPr="00EB20E6">
        <w:rPr>
          <w:rFonts w:hint="eastAsia"/>
          <w:spacing w:val="220"/>
          <w:kern w:val="0"/>
          <w:sz w:val="22"/>
          <w:fitText w:val="1540" w:id="-1723622654"/>
        </w:rPr>
        <w:t>代表</w:t>
      </w:r>
      <w:r w:rsidRPr="00EB20E6">
        <w:rPr>
          <w:rFonts w:hint="eastAsia"/>
          <w:kern w:val="0"/>
          <w:sz w:val="22"/>
          <w:fitText w:val="1540" w:id="-1723622654"/>
        </w:rPr>
        <w:t>者</w:t>
      </w:r>
      <w:r>
        <w:rPr>
          <w:kern w:val="0"/>
          <w:sz w:val="22"/>
        </w:rPr>
        <w:tab/>
      </w:r>
      <w:sdt>
        <w:sdtPr>
          <w:rPr>
            <w:kern w:val="0"/>
            <w:sz w:val="22"/>
          </w:rPr>
          <w:id w:val="-1952230975"/>
          <w:placeholder>
            <w:docPart w:val="DA49FADC603348B3B10FF8A304972B46"/>
          </w:placeholder>
          <w:showingPlcHdr/>
        </w:sdtPr>
        <w:sdtEndPr/>
        <w:sdtContent>
          <w:r w:rsidR="00E83A2D">
            <w:rPr>
              <w:rFonts w:hint="eastAsia"/>
              <w:kern w:val="0"/>
              <w:sz w:val="22"/>
            </w:rPr>
            <w:t xml:space="preserve">　</w:t>
          </w:r>
        </w:sdtContent>
      </w:sdt>
      <w:r>
        <w:rPr>
          <w:kern w:val="0"/>
          <w:sz w:val="22"/>
        </w:rPr>
        <w:tab/>
      </w:r>
      <w:r w:rsidR="00E83A2D">
        <w:rPr>
          <w:kern w:val="0"/>
          <w:sz w:val="22"/>
        </w:rPr>
        <w:tab/>
      </w:r>
      <w:r w:rsidR="00E83A2D">
        <w:rPr>
          <w:kern w:val="0"/>
          <w:sz w:val="22"/>
        </w:rPr>
        <w:tab/>
      </w:r>
      <w:r w:rsidR="00E83A2D">
        <w:rPr>
          <w:kern w:val="0"/>
          <w:sz w:val="22"/>
        </w:rPr>
        <w:tab/>
      </w:r>
      <w:r>
        <w:rPr>
          <w:kern w:val="0"/>
          <w:sz w:val="22"/>
        </w:rPr>
        <w:tab/>
      </w:r>
      <w:r>
        <w:rPr>
          <w:rFonts w:hint="eastAsia"/>
          <w:kern w:val="0"/>
          <w:sz w:val="22"/>
        </w:rPr>
        <w:t>印</w:t>
      </w:r>
    </w:p>
    <w:p w:rsidR="00EB20E6" w:rsidRDefault="00EB20E6" w:rsidP="00123843">
      <w:pPr>
        <w:snapToGrid w:val="0"/>
        <w:jc w:val="left"/>
        <w:rPr>
          <w:sz w:val="22"/>
        </w:rPr>
      </w:pPr>
    </w:p>
    <w:p w:rsidR="00EB20E6" w:rsidRDefault="00EB20E6" w:rsidP="00123843">
      <w:pPr>
        <w:snapToGrid w:val="0"/>
        <w:jc w:val="left"/>
        <w:rPr>
          <w:sz w:val="22"/>
        </w:rPr>
      </w:pPr>
    </w:p>
    <w:p w:rsidR="00EB20E6" w:rsidRPr="00F7550E" w:rsidRDefault="004F1FF6" w:rsidP="004F1FF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徳島市</w:t>
      </w:r>
      <w:r>
        <w:rPr>
          <w:sz w:val="22"/>
        </w:rPr>
        <w:t>上下水道局が発注する「徳島市</w:t>
      </w:r>
      <w:r w:rsidR="0023459B">
        <w:rPr>
          <w:rFonts w:hint="eastAsia"/>
          <w:sz w:val="22"/>
        </w:rPr>
        <w:t>上下</w:t>
      </w:r>
      <w:r w:rsidR="0023459B">
        <w:rPr>
          <w:sz w:val="22"/>
        </w:rPr>
        <w:t>水道局</w:t>
      </w:r>
      <w:bookmarkStart w:id="0" w:name="_GoBack"/>
      <w:bookmarkEnd w:id="0"/>
      <w:r w:rsidR="00F96418">
        <w:rPr>
          <w:rFonts w:hint="eastAsia"/>
          <w:sz w:val="22"/>
        </w:rPr>
        <w:t>北部</w:t>
      </w:r>
      <w:r w:rsidR="00F96418">
        <w:rPr>
          <w:sz w:val="22"/>
        </w:rPr>
        <w:t>浄化センター等</w:t>
      </w:r>
      <w:r>
        <w:rPr>
          <w:sz w:val="22"/>
        </w:rPr>
        <w:t>運転</w:t>
      </w:r>
      <w:r>
        <w:rPr>
          <w:rFonts w:hint="eastAsia"/>
          <w:sz w:val="22"/>
        </w:rPr>
        <w:t>管理</w:t>
      </w:r>
      <w:r>
        <w:rPr>
          <w:sz w:val="22"/>
        </w:rPr>
        <w:t>業務」の競争入札に参加するため</w:t>
      </w:r>
      <w:r>
        <w:rPr>
          <w:rFonts w:hint="eastAsia"/>
          <w:sz w:val="22"/>
        </w:rPr>
        <w:t>の</w:t>
      </w:r>
      <w:r>
        <w:rPr>
          <w:sz w:val="22"/>
        </w:rPr>
        <w:t>資格審査を受けたいので、指定の書類を添えて申請します。</w:t>
      </w:r>
    </w:p>
    <w:p w:rsidR="00E02B5F" w:rsidRPr="004F1FF6" w:rsidRDefault="004F1FF6" w:rsidP="00A947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この申請書及び添付資料</w:t>
      </w:r>
      <w:r w:rsidR="00A947AB">
        <w:rPr>
          <w:rFonts w:hint="eastAsia"/>
          <w:sz w:val="22"/>
        </w:rPr>
        <w:t>の記載事項については、事実と相違ないことを誓約します</w:t>
      </w:r>
      <w:r w:rsidR="00A947AB">
        <w:rPr>
          <w:sz w:val="22"/>
        </w:rPr>
        <w:t>。</w:t>
      </w:r>
    </w:p>
    <w:sectPr w:rsidR="00E02B5F" w:rsidRPr="004F1FF6" w:rsidSect="0012384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E03" w:rsidRDefault="005C4E03" w:rsidP="00E02B5F">
      <w:r>
        <w:separator/>
      </w:r>
    </w:p>
  </w:endnote>
  <w:endnote w:type="continuationSeparator" w:id="0">
    <w:p w:rsidR="005C4E03" w:rsidRDefault="005C4E03" w:rsidP="00E0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E03" w:rsidRDefault="005C4E03" w:rsidP="00E02B5F">
      <w:r>
        <w:separator/>
      </w:r>
    </w:p>
  </w:footnote>
  <w:footnote w:type="continuationSeparator" w:id="0">
    <w:p w:rsidR="005C4E03" w:rsidRDefault="005C4E03" w:rsidP="00E02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43E" w:rsidRDefault="00B6243E">
    <w:pPr>
      <w:pStyle w:val="a4"/>
    </w:pPr>
  </w:p>
  <w:p w:rsidR="00E02B5F" w:rsidRDefault="00E02B5F">
    <w:pPr>
      <w:pStyle w:val="a4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43"/>
    <w:rsid w:val="00040B43"/>
    <w:rsid w:val="000A2C83"/>
    <w:rsid w:val="0012177E"/>
    <w:rsid w:val="00122B2C"/>
    <w:rsid w:val="00123843"/>
    <w:rsid w:val="00164EF4"/>
    <w:rsid w:val="001735EB"/>
    <w:rsid w:val="001D20EA"/>
    <w:rsid w:val="0023459B"/>
    <w:rsid w:val="00311DDD"/>
    <w:rsid w:val="004844B6"/>
    <w:rsid w:val="004F1FF6"/>
    <w:rsid w:val="005B129A"/>
    <w:rsid w:val="005C4E03"/>
    <w:rsid w:val="00664594"/>
    <w:rsid w:val="007D5AD0"/>
    <w:rsid w:val="007F40C3"/>
    <w:rsid w:val="00867943"/>
    <w:rsid w:val="008A460F"/>
    <w:rsid w:val="008E78D4"/>
    <w:rsid w:val="00916F4A"/>
    <w:rsid w:val="00A61B13"/>
    <w:rsid w:val="00A6217D"/>
    <w:rsid w:val="00A947AB"/>
    <w:rsid w:val="00AC7728"/>
    <w:rsid w:val="00AD70C8"/>
    <w:rsid w:val="00B6243E"/>
    <w:rsid w:val="00B80179"/>
    <w:rsid w:val="00BD08CA"/>
    <w:rsid w:val="00C61BE1"/>
    <w:rsid w:val="00C8336D"/>
    <w:rsid w:val="00CB00AB"/>
    <w:rsid w:val="00CC3D0B"/>
    <w:rsid w:val="00CE4BF9"/>
    <w:rsid w:val="00D13D58"/>
    <w:rsid w:val="00D31220"/>
    <w:rsid w:val="00D45BDC"/>
    <w:rsid w:val="00E02B5F"/>
    <w:rsid w:val="00E44E74"/>
    <w:rsid w:val="00E52D42"/>
    <w:rsid w:val="00E83A2D"/>
    <w:rsid w:val="00EB20E6"/>
    <w:rsid w:val="00F342CC"/>
    <w:rsid w:val="00F7550E"/>
    <w:rsid w:val="00F935F0"/>
    <w:rsid w:val="00F96418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F9D27"/>
  <w15:chartTrackingRefBased/>
  <w15:docId w15:val="{95C3FFE3-6C46-4117-B24E-AEF1E310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550E"/>
    <w:rPr>
      <w:color w:val="808080"/>
    </w:rPr>
  </w:style>
  <w:style w:type="paragraph" w:styleId="a4">
    <w:name w:val="header"/>
    <w:basedOn w:val="a"/>
    <w:link w:val="a5"/>
    <w:uiPriority w:val="99"/>
    <w:unhideWhenUsed/>
    <w:rsid w:val="00E02B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2B5F"/>
  </w:style>
  <w:style w:type="paragraph" w:styleId="a6">
    <w:name w:val="footer"/>
    <w:basedOn w:val="a"/>
    <w:link w:val="a7"/>
    <w:uiPriority w:val="99"/>
    <w:unhideWhenUsed/>
    <w:rsid w:val="00E02B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2B5F"/>
  </w:style>
  <w:style w:type="paragraph" w:styleId="a8">
    <w:name w:val="Balloon Text"/>
    <w:basedOn w:val="a"/>
    <w:link w:val="a9"/>
    <w:uiPriority w:val="99"/>
    <w:semiHidden/>
    <w:unhideWhenUsed/>
    <w:rsid w:val="00E52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D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74E9E6AFB6408FA7D0D933702CE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61631A-C038-4903-9942-F084437F73C4}"/>
      </w:docPartPr>
      <w:docPartBody>
        <w:p w:rsidR="00786637" w:rsidRDefault="00336F20" w:rsidP="00336F20">
          <w:pPr>
            <w:pStyle w:val="9B74E9E6AFB6408FA7D0D933702CE57610"/>
          </w:pPr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9EBE5A4EC4C64B6A9F13BD9919133E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AC3D53-9100-4E91-8B18-7A5C9472A933}"/>
      </w:docPartPr>
      <w:docPartBody>
        <w:p w:rsidR="00786637" w:rsidRDefault="00336F20" w:rsidP="00336F20">
          <w:pPr>
            <w:pStyle w:val="9EBE5A4EC4C64B6A9F13BD9919133EDE9"/>
          </w:pPr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2401FDDE7C6E4796BE387C21A64B1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188163-42C2-4CFF-A6BC-00BE2B1C6AC7}"/>
      </w:docPartPr>
      <w:docPartBody>
        <w:p w:rsidR="00786637" w:rsidRDefault="00336F20" w:rsidP="00336F20">
          <w:pPr>
            <w:pStyle w:val="2401FDDE7C6E4796BE387C21A64B15747"/>
          </w:pPr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116132DC006A4E1AA49A339377C66D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220FBA-28AA-41D8-ACEF-521DC079E5D4}"/>
      </w:docPartPr>
      <w:docPartBody>
        <w:p w:rsidR="00786637" w:rsidRDefault="00336F20" w:rsidP="00336F20">
          <w:pPr>
            <w:pStyle w:val="116132DC006A4E1AA49A339377C66DDE6"/>
          </w:pPr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838726C5795943FF97BFFA91035353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B11AF4-730D-43C7-B651-5792C76481DC}"/>
      </w:docPartPr>
      <w:docPartBody>
        <w:p w:rsidR="00786637" w:rsidRDefault="00336F20" w:rsidP="00336F20">
          <w:pPr>
            <w:pStyle w:val="838726C5795943FF97BFFA91035353007"/>
          </w:pPr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5181161676FC4A6BAD15C294DCEE1F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9DC9E9-25CA-4C5C-9887-B9E37443E434}"/>
      </w:docPartPr>
      <w:docPartBody>
        <w:p w:rsidR="00786637" w:rsidRDefault="00336F20" w:rsidP="00336F20">
          <w:pPr>
            <w:pStyle w:val="5181161676FC4A6BAD15C294DCEE1F465"/>
          </w:pPr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CCA3A540A70C48D7A115FE1D2C8039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8A1344-24A5-40AD-AB68-9C44B9476FEC}"/>
      </w:docPartPr>
      <w:docPartBody>
        <w:p w:rsidR="00786637" w:rsidRDefault="00336F20" w:rsidP="00336F20">
          <w:pPr>
            <w:pStyle w:val="CCA3A540A70C48D7A115FE1D2C8039825"/>
          </w:pPr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DA49FADC603348B3B10FF8A304972B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C78075-CDB9-4D9A-8A4C-17EE90B49B0B}"/>
      </w:docPartPr>
      <w:docPartBody>
        <w:p w:rsidR="00786637" w:rsidRDefault="00336F20" w:rsidP="00336F20">
          <w:pPr>
            <w:pStyle w:val="DA49FADC603348B3B10FF8A304972B465"/>
          </w:pPr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  <w:docPart>
      <w:docPartPr>
        <w:name w:val="F77BB2D1F29D4365A8594B7134E6A0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E5BE52-8A3C-491A-8207-3E40659962FC}"/>
      </w:docPartPr>
      <w:docPartBody>
        <w:p w:rsidR="00786637" w:rsidRDefault="002B31F4" w:rsidP="002B31F4">
          <w:pPr>
            <w:pStyle w:val="F77BB2D1F29D4365A8594B7134E6A064"/>
          </w:pPr>
          <w:r w:rsidRPr="00EE5A86">
            <w:rPr>
              <w:rStyle w:val="a3"/>
            </w:rPr>
            <w:t>日付を入力してください。</w:t>
          </w:r>
        </w:p>
      </w:docPartBody>
    </w:docPart>
    <w:docPart>
      <w:docPartPr>
        <w:name w:val="D3759FB9657945C39203086ACFA4D5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5BD25B-40B5-419C-842A-AEC3ACC9432E}"/>
      </w:docPartPr>
      <w:docPartBody>
        <w:p w:rsidR="00786637" w:rsidRDefault="00336F20" w:rsidP="00336F20">
          <w:pPr>
            <w:pStyle w:val="D3759FB9657945C39203086ACFA4D5C21"/>
          </w:pPr>
          <w:r>
            <w:rPr>
              <w:rFonts w:hint="eastAsia"/>
              <w:kern w:val="0"/>
              <w:sz w:val="22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F4"/>
    <w:rsid w:val="002B31F4"/>
    <w:rsid w:val="00336F20"/>
    <w:rsid w:val="003E00EE"/>
    <w:rsid w:val="00563E10"/>
    <w:rsid w:val="00786637"/>
    <w:rsid w:val="00A33C1D"/>
    <w:rsid w:val="00A60D73"/>
    <w:rsid w:val="00E2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6F20"/>
    <w:rPr>
      <w:color w:val="808080"/>
    </w:rPr>
  </w:style>
  <w:style w:type="paragraph" w:customStyle="1" w:styleId="25E1E312A5454CF8A3679624D065E67F">
    <w:name w:val="25E1E312A5454CF8A3679624D065E67F"/>
    <w:rsid w:val="002B31F4"/>
    <w:pPr>
      <w:widowControl w:val="0"/>
      <w:jc w:val="both"/>
    </w:pPr>
  </w:style>
  <w:style w:type="paragraph" w:customStyle="1" w:styleId="25E1E312A5454CF8A3679624D065E67F1">
    <w:name w:val="25E1E312A5454CF8A3679624D065E67F1"/>
    <w:rsid w:val="002B31F4"/>
    <w:pPr>
      <w:widowControl w:val="0"/>
      <w:jc w:val="both"/>
    </w:pPr>
  </w:style>
  <w:style w:type="paragraph" w:customStyle="1" w:styleId="9B74E9E6AFB6408FA7D0D933702CE576">
    <w:name w:val="9B74E9E6AFB6408FA7D0D933702CE576"/>
    <w:rsid w:val="002B31F4"/>
    <w:pPr>
      <w:widowControl w:val="0"/>
      <w:jc w:val="both"/>
    </w:pPr>
  </w:style>
  <w:style w:type="paragraph" w:customStyle="1" w:styleId="25E1E312A5454CF8A3679624D065E67F2">
    <w:name w:val="25E1E312A5454CF8A3679624D065E67F2"/>
    <w:rsid w:val="002B31F4"/>
    <w:pPr>
      <w:widowControl w:val="0"/>
      <w:jc w:val="both"/>
    </w:pPr>
  </w:style>
  <w:style w:type="paragraph" w:customStyle="1" w:styleId="9B74E9E6AFB6408FA7D0D933702CE5761">
    <w:name w:val="9B74E9E6AFB6408FA7D0D933702CE5761"/>
    <w:rsid w:val="002B31F4"/>
    <w:pPr>
      <w:widowControl w:val="0"/>
      <w:jc w:val="both"/>
    </w:pPr>
  </w:style>
  <w:style w:type="paragraph" w:customStyle="1" w:styleId="9EBE5A4EC4C64B6A9F13BD9919133EDE">
    <w:name w:val="9EBE5A4EC4C64B6A9F13BD9919133EDE"/>
    <w:rsid w:val="002B31F4"/>
    <w:pPr>
      <w:widowControl w:val="0"/>
      <w:jc w:val="both"/>
    </w:pPr>
  </w:style>
  <w:style w:type="paragraph" w:customStyle="1" w:styleId="25E1E312A5454CF8A3679624D065E67F3">
    <w:name w:val="25E1E312A5454CF8A3679624D065E67F3"/>
    <w:rsid w:val="002B31F4"/>
    <w:pPr>
      <w:widowControl w:val="0"/>
      <w:jc w:val="both"/>
    </w:pPr>
  </w:style>
  <w:style w:type="paragraph" w:customStyle="1" w:styleId="9B74E9E6AFB6408FA7D0D933702CE5762">
    <w:name w:val="9B74E9E6AFB6408FA7D0D933702CE5762"/>
    <w:rsid w:val="002B31F4"/>
    <w:pPr>
      <w:widowControl w:val="0"/>
      <w:jc w:val="both"/>
    </w:pPr>
  </w:style>
  <w:style w:type="paragraph" w:customStyle="1" w:styleId="9EBE5A4EC4C64B6A9F13BD9919133EDE1">
    <w:name w:val="9EBE5A4EC4C64B6A9F13BD9919133EDE1"/>
    <w:rsid w:val="002B31F4"/>
    <w:pPr>
      <w:widowControl w:val="0"/>
      <w:jc w:val="both"/>
    </w:pPr>
  </w:style>
  <w:style w:type="paragraph" w:customStyle="1" w:styleId="25E1E312A5454CF8A3679624D065E67F4">
    <w:name w:val="25E1E312A5454CF8A3679624D065E67F4"/>
    <w:rsid w:val="002B31F4"/>
    <w:pPr>
      <w:widowControl w:val="0"/>
      <w:jc w:val="both"/>
    </w:pPr>
  </w:style>
  <w:style w:type="paragraph" w:customStyle="1" w:styleId="9B74E9E6AFB6408FA7D0D933702CE5763">
    <w:name w:val="9B74E9E6AFB6408FA7D0D933702CE5763"/>
    <w:rsid w:val="002B31F4"/>
    <w:pPr>
      <w:widowControl w:val="0"/>
      <w:jc w:val="both"/>
    </w:pPr>
  </w:style>
  <w:style w:type="paragraph" w:customStyle="1" w:styleId="9EBE5A4EC4C64B6A9F13BD9919133EDE2">
    <w:name w:val="9EBE5A4EC4C64B6A9F13BD9919133EDE2"/>
    <w:rsid w:val="002B31F4"/>
    <w:pPr>
      <w:widowControl w:val="0"/>
      <w:jc w:val="both"/>
    </w:pPr>
  </w:style>
  <w:style w:type="paragraph" w:customStyle="1" w:styleId="2401FDDE7C6E4796BE387C21A64B1574">
    <w:name w:val="2401FDDE7C6E4796BE387C21A64B1574"/>
    <w:rsid w:val="002B31F4"/>
    <w:pPr>
      <w:widowControl w:val="0"/>
      <w:jc w:val="both"/>
    </w:pPr>
  </w:style>
  <w:style w:type="paragraph" w:customStyle="1" w:styleId="116132DC006A4E1AA49A339377C66DDE">
    <w:name w:val="116132DC006A4E1AA49A339377C66DDE"/>
    <w:rsid w:val="002B31F4"/>
    <w:pPr>
      <w:widowControl w:val="0"/>
      <w:jc w:val="both"/>
    </w:pPr>
  </w:style>
  <w:style w:type="paragraph" w:customStyle="1" w:styleId="838726C5795943FF97BFFA9103535300">
    <w:name w:val="838726C5795943FF97BFFA9103535300"/>
    <w:rsid w:val="002B31F4"/>
    <w:pPr>
      <w:widowControl w:val="0"/>
      <w:jc w:val="both"/>
    </w:pPr>
  </w:style>
  <w:style w:type="paragraph" w:customStyle="1" w:styleId="25E1E312A5454CF8A3679624D065E67F5">
    <w:name w:val="25E1E312A5454CF8A3679624D065E67F5"/>
    <w:rsid w:val="002B31F4"/>
    <w:pPr>
      <w:widowControl w:val="0"/>
      <w:jc w:val="both"/>
    </w:pPr>
  </w:style>
  <w:style w:type="paragraph" w:customStyle="1" w:styleId="9B74E9E6AFB6408FA7D0D933702CE5764">
    <w:name w:val="9B74E9E6AFB6408FA7D0D933702CE5764"/>
    <w:rsid w:val="002B31F4"/>
    <w:pPr>
      <w:widowControl w:val="0"/>
      <w:jc w:val="both"/>
    </w:pPr>
  </w:style>
  <w:style w:type="paragraph" w:customStyle="1" w:styleId="9EBE5A4EC4C64B6A9F13BD9919133EDE3">
    <w:name w:val="9EBE5A4EC4C64B6A9F13BD9919133EDE3"/>
    <w:rsid w:val="002B31F4"/>
    <w:pPr>
      <w:widowControl w:val="0"/>
      <w:jc w:val="both"/>
    </w:pPr>
  </w:style>
  <w:style w:type="paragraph" w:customStyle="1" w:styleId="2401FDDE7C6E4796BE387C21A64B15741">
    <w:name w:val="2401FDDE7C6E4796BE387C21A64B15741"/>
    <w:rsid w:val="002B31F4"/>
    <w:pPr>
      <w:widowControl w:val="0"/>
      <w:jc w:val="both"/>
    </w:pPr>
  </w:style>
  <w:style w:type="paragraph" w:customStyle="1" w:styleId="116132DC006A4E1AA49A339377C66DDE1">
    <w:name w:val="116132DC006A4E1AA49A339377C66DDE1"/>
    <w:rsid w:val="002B31F4"/>
    <w:pPr>
      <w:widowControl w:val="0"/>
      <w:jc w:val="both"/>
    </w:pPr>
  </w:style>
  <w:style w:type="paragraph" w:customStyle="1" w:styleId="838726C5795943FF97BFFA91035353001">
    <w:name w:val="838726C5795943FF97BFFA91035353001"/>
    <w:rsid w:val="002B31F4"/>
    <w:pPr>
      <w:widowControl w:val="0"/>
      <w:jc w:val="both"/>
    </w:pPr>
  </w:style>
  <w:style w:type="paragraph" w:customStyle="1" w:styleId="5181161676FC4A6BAD15C294DCEE1F46">
    <w:name w:val="5181161676FC4A6BAD15C294DCEE1F46"/>
    <w:rsid w:val="002B31F4"/>
    <w:pPr>
      <w:widowControl w:val="0"/>
      <w:jc w:val="both"/>
    </w:pPr>
  </w:style>
  <w:style w:type="paragraph" w:customStyle="1" w:styleId="CCA3A540A70C48D7A115FE1D2C803982">
    <w:name w:val="CCA3A540A70C48D7A115FE1D2C803982"/>
    <w:rsid w:val="002B31F4"/>
    <w:pPr>
      <w:widowControl w:val="0"/>
      <w:jc w:val="both"/>
    </w:pPr>
  </w:style>
  <w:style w:type="paragraph" w:customStyle="1" w:styleId="DA49FADC603348B3B10FF8A304972B46">
    <w:name w:val="DA49FADC603348B3B10FF8A304972B46"/>
    <w:rsid w:val="002B31F4"/>
    <w:pPr>
      <w:widowControl w:val="0"/>
      <w:jc w:val="both"/>
    </w:pPr>
  </w:style>
  <w:style w:type="paragraph" w:customStyle="1" w:styleId="F77BB2D1F29D4365A8594B7134E6A064">
    <w:name w:val="F77BB2D1F29D4365A8594B7134E6A064"/>
    <w:rsid w:val="002B31F4"/>
    <w:pPr>
      <w:widowControl w:val="0"/>
      <w:jc w:val="both"/>
    </w:pPr>
  </w:style>
  <w:style w:type="paragraph" w:customStyle="1" w:styleId="25E1E312A5454CF8A3679624D065E67F6">
    <w:name w:val="25E1E312A5454CF8A3679624D065E67F6"/>
    <w:rsid w:val="002B31F4"/>
    <w:pPr>
      <w:widowControl w:val="0"/>
      <w:jc w:val="both"/>
    </w:pPr>
  </w:style>
  <w:style w:type="paragraph" w:customStyle="1" w:styleId="9B74E9E6AFB6408FA7D0D933702CE5765">
    <w:name w:val="9B74E9E6AFB6408FA7D0D933702CE5765"/>
    <w:rsid w:val="002B31F4"/>
    <w:pPr>
      <w:widowControl w:val="0"/>
      <w:jc w:val="both"/>
    </w:pPr>
  </w:style>
  <w:style w:type="paragraph" w:customStyle="1" w:styleId="9EBE5A4EC4C64B6A9F13BD9919133EDE4">
    <w:name w:val="9EBE5A4EC4C64B6A9F13BD9919133EDE4"/>
    <w:rsid w:val="002B31F4"/>
    <w:pPr>
      <w:widowControl w:val="0"/>
      <w:jc w:val="both"/>
    </w:pPr>
  </w:style>
  <w:style w:type="paragraph" w:customStyle="1" w:styleId="2401FDDE7C6E4796BE387C21A64B15742">
    <w:name w:val="2401FDDE7C6E4796BE387C21A64B15742"/>
    <w:rsid w:val="002B31F4"/>
    <w:pPr>
      <w:widowControl w:val="0"/>
      <w:jc w:val="both"/>
    </w:pPr>
  </w:style>
  <w:style w:type="paragraph" w:customStyle="1" w:styleId="116132DC006A4E1AA49A339377C66DDE2">
    <w:name w:val="116132DC006A4E1AA49A339377C66DDE2"/>
    <w:rsid w:val="002B31F4"/>
    <w:pPr>
      <w:widowControl w:val="0"/>
      <w:jc w:val="both"/>
    </w:pPr>
  </w:style>
  <w:style w:type="paragraph" w:customStyle="1" w:styleId="838726C5795943FF97BFFA91035353002">
    <w:name w:val="838726C5795943FF97BFFA91035353002"/>
    <w:rsid w:val="002B31F4"/>
    <w:pPr>
      <w:widowControl w:val="0"/>
      <w:jc w:val="both"/>
    </w:pPr>
  </w:style>
  <w:style w:type="paragraph" w:customStyle="1" w:styleId="5181161676FC4A6BAD15C294DCEE1F461">
    <w:name w:val="5181161676FC4A6BAD15C294DCEE1F461"/>
    <w:rsid w:val="002B31F4"/>
    <w:pPr>
      <w:widowControl w:val="0"/>
      <w:jc w:val="both"/>
    </w:pPr>
  </w:style>
  <w:style w:type="paragraph" w:customStyle="1" w:styleId="CCA3A540A70C48D7A115FE1D2C8039821">
    <w:name w:val="CCA3A540A70C48D7A115FE1D2C8039821"/>
    <w:rsid w:val="002B31F4"/>
    <w:pPr>
      <w:widowControl w:val="0"/>
      <w:jc w:val="both"/>
    </w:pPr>
  </w:style>
  <w:style w:type="paragraph" w:customStyle="1" w:styleId="DA49FADC603348B3B10FF8A304972B461">
    <w:name w:val="DA49FADC603348B3B10FF8A304972B461"/>
    <w:rsid w:val="002B31F4"/>
    <w:pPr>
      <w:widowControl w:val="0"/>
      <w:jc w:val="both"/>
    </w:pPr>
  </w:style>
  <w:style w:type="paragraph" w:customStyle="1" w:styleId="25E1E312A5454CF8A3679624D065E67F7">
    <w:name w:val="25E1E312A5454CF8A3679624D065E67F7"/>
    <w:rsid w:val="002B31F4"/>
    <w:pPr>
      <w:widowControl w:val="0"/>
      <w:jc w:val="both"/>
    </w:pPr>
  </w:style>
  <w:style w:type="paragraph" w:customStyle="1" w:styleId="9B74E9E6AFB6408FA7D0D933702CE5766">
    <w:name w:val="9B74E9E6AFB6408FA7D0D933702CE5766"/>
    <w:rsid w:val="002B31F4"/>
    <w:pPr>
      <w:widowControl w:val="0"/>
      <w:jc w:val="both"/>
    </w:pPr>
  </w:style>
  <w:style w:type="paragraph" w:customStyle="1" w:styleId="9EBE5A4EC4C64B6A9F13BD9919133EDE5">
    <w:name w:val="9EBE5A4EC4C64B6A9F13BD9919133EDE5"/>
    <w:rsid w:val="002B31F4"/>
    <w:pPr>
      <w:widowControl w:val="0"/>
      <w:jc w:val="both"/>
    </w:pPr>
  </w:style>
  <w:style w:type="paragraph" w:customStyle="1" w:styleId="2401FDDE7C6E4796BE387C21A64B15743">
    <w:name w:val="2401FDDE7C6E4796BE387C21A64B15743"/>
    <w:rsid w:val="002B31F4"/>
    <w:pPr>
      <w:widowControl w:val="0"/>
      <w:jc w:val="both"/>
    </w:pPr>
  </w:style>
  <w:style w:type="paragraph" w:customStyle="1" w:styleId="116132DC006A4E1AA49A339377C66DDE3">
    <w:name w:val="116132DC006A4E1AA49A339377C66DDE3"/>
    <w:rsid w:val="002B31F4"/>
    <w:pPr>
      <w:widowControl w:val="0"/>
      <w:jc w:val="both"/>
    </w:pPr>
  </w:style>
  <w:style w:type="paragraph" w:customStyle="1" w:styleId="838726C5795943FF97BFFA91035353003">
    <w:name w:val="838726C5795943FF97BFFA91035353003"/>
    <w:rsid w:val="002B31F4"/>
    <w:pPr>
      <w:widowControl w:val="0"/>
      <w:jc w:val="both"/>
    </w:pPr>
  </w:style>
  <w:style w:type="paragraph" w:customStyle="1" w:styleId="5181161676FC4A6BAD15C294DCEE1F462">
    <w:name w:val="5181161676FC4A6BAD15C294DCEE1F462"/>
    <w:rsid w:val="002B31F4"/>
    <w:pPr>
      <w:widowControl w:val="0"/>
      <w:jc w:val="both"/>
    </w:pPr>
  </w:style>
  <w:style w:type="paragraph" w:customStyle="1" w:styleId="CCA3A540A70C48D7A115FE1D2C8039822">
    <w:name w:val="CCA3A540A70C48D7A115FE1D2C8039822"/>
    <w:rsid w:val="002B31F4"/>
    <w:pPr>
      <w:widowControl w:val="0"/>
      <w:jc w:val="both"/>
    </w:pPr>
  </w:style>
  <w:style w:type="paragraph" w:customStyle="1" w:styleId="DA49FADC603348B3B10FF8A304972B462">
    <w:name w:val="DA49FADC603348B3B10FF8A304972B462"/>
    <w:rsid w:val="002B31F4"/>
    <w:pPr>
      <w:widowControl w:val="0"/>
      <w:jc w:val="both"/>
    </w:pPr>
  </w:style>
  <w:style w:type="paragraph" w:customStyle="1" w:styleId="25E1E312A5454CF8A3679624D065E67F8">
    <w:name w:val="25E1E312A5454CF8A3679624D065E67F8"/>
    <w:rsid w:val="002B31F4"/>
    <w:pPr>
      <w:widowControl w:val="0"/>
      <w:jc w:val="both"/>
    </w:pPr>
  </w:style>
  <w:style w:type="paragraph" w:customStyle="1" w:styleId="9B74E9E6AFB6408FA7D0D933702CE5767">
    <w:name w:val="9B74E9E6AFB6408FA7D0D933702CE5767"/>
    <w:rsid w:val="002B31F4"/>
    <w:pPr>
      <w:widowControl w:val="0"/>
      <w:jc w:val="both"/>
    </w:pPr>
  </w:style>
  <w:style w:type="paragraph" w:customStyle="1" w:styleId="9EBE5A4EC4C64B6A9F13BD9919133EDE6">
    <w:name w:val="9EBE5A4EC4C64B6A9F13BD9919133EDE6"/>
    <w:rsid w:val="002B31F4"/>
    <w:pPr>
      <w:widowControl w:val="0"/>
      <w:jc w:val="both"/>
    </w:pPr>
  </w:style>
  <w:style w:type="paragraph" w:customStyle="1" w:styleId="2401FDDE7C6E4796BE387C21A64B15744">
    <w:name w:val="2401FDDE7C6E4796BE387C21A64B15744"/>
    <w:rsid w:val="002B31F4"/>
    <w:pPr>
      <w:widowControl w:val="0"/>
      <w:jc w:val="both"/>
    </w:pPr>
  </w:style>
  <w:style w:type="paragraph" w:customStyle="1" w:styleId="116132DC006A4E1AA49A339377C66DDE4">
    <w:name w:val="116132DC006A4E1AA49A339377C66DDE4"/>
    <w:rsid w:val="002B31F4"/>
    <w:pPr>
      <w:widowControl w:val="0"/>
      <w:jc w:val="both"/>
    </w:pPr>
  </w:style>
  <w:style w:type="paragraph" w:customStyle="1" w:styleId="838726C5795943FF97BFFA91035353004">
    <w:name w:val="838726C5795943FF97BFFA91035353004"/>
    <w:rsid w:val="002B31F4"/>
    <w:pPr>
      <w:widowControl w:val="0"/>
      <w:jc w:val="both"/>
    </w:pPr>
  </w:style>
  <w:style w:type="paragraph" w:customStyle="1" w:styleId="5181161676FC4A6BAD15C294DCEE1F463">
    <w:name w:val="5181161676FC4A6BAD15C294DCEE1F463"/>
    <w:rsid w:val="002B31F4"/>
    <w:pPr>
      <w:widowControl w:val="0"/>
      <w:jc w:val="both"/>
    </w:pPr>
  </w:style>
  <w:style w:type="paragraph" w:customStyle="1" w:styleId="CCA3A540A70C48D7A115FE1D2C8039823">
    <w:name w:val="CCA3A540A70C48D7A115FE1D2C8039823"/>
    <w:rsid w:val="002B31F4"/>
    <w:pPr>
      <w:widowControl w:val="0"/>
      <w:jc w:val="both"/>
    </w:pPr>
  </w:style>
  <w:style w:type="paragraph" w:customStyle="1" w:styleId="DA49FADC603348B3B10FF8A304972B463">
    <w:name w:val="DA49FADC603348B3B10FF8A304972B463"/>
    <w:rsid w:val="002B31F4"/>
    <w:pPr>
      <w:widowControl w:val="0"/>
      <w:jc w:val="both"/>
    </w:pPr>
  </w:style>
  <w:style w:type="paragraph" w:customStyle="1" w:styleId="25E1E312A5454CF8A3679624D065E67F9">
    <w:name w:val="25E1E312A5454CF8A3679624D065E67F9"/>
    <w:rsid w:val="002B31F4"/>
    <w:pPr>
      <w:widowControl w:val="0"/>
      <w:jc w:val="both"/>
    </w:pPr>
  </w:style>
  <w:style w:type="paragraph" w:customStyle="1" w:styleId="9B74E9E6AFB6408FA7D0D933702CE5768">
    <w:name w:val="9B74E9E6AFB6408FA7D0D933702CE5768"/>
    <w:rsid w:val="002B31F4"/>
    <w:pPr>
      <w:widowControl w:val="0"/>
      <w:jc w:val="both"/>
    </w:pPr>
  </w:style>
  <w:style w:type="paragraph" w:customStyle="1" w:styleId="9EBE5A4EC4C64B6A9F13BD9919133EDE7">
    <w:name w:val="9EBE5A4EC4C64B6A9F13BD9919133EDE7"/>
    <w:rsid w:val="002B31F4"/>
    <w:pPr>
      <w:widowControl w:val="0"/>
      <w:jc w:val="both"/>
    </w:pPr>
  </w:style>
  <w:style w:type="paragraph" w:customStyle="1" w:styleId="2401FDDE7C6E4796BE387C21A64B15745">
    <w:name w:val="2401FDDE7C6E4796BE387C21A64B15745"/>
    <w:rsid w:val="002B31F4"/>
    <w:pPr>
      <w:widowControl w:val="0"/>
      <w:jc w:val="both"/>
    </w:pPr>
  </w:style>
  <w:style w:type="paragraph" w:customStyle="1" w:styleId="838726C5795943FF97BFFA91035353005">
    <w:name w:val="838726C5795943FF97BFFA91035353005"/>
    <w:rsid w:val="002B31F4"/>
    <w:pPr>
      <w:widowControl w:val="0"/>
      <w:jc w:val="both"/>
    </w:pPr>
  </w:style>
  <w:style w:type="paragraph" w:customStyle="1" w:styleId="5181161676FC4A6BAD15C294DCEE1F464">
    <w:name w:val="5181161676FC4A6BAD15C294DCEE1F464"/>
    <w:rsid w:val="002B31F4"/>
    <w:pPr>
      <w:widowControl w:val="0"/>
      <w:jc w:val="both"/>
    </w:pPr>
  </w:style>
  <w:style w:type="paragraph" w:customStyle="1" w:styleId="CCA3A540A70C48D7A115FE1D2C8039824">
    <w:name w:val="CCA3A540A70C48D7A115FE1D2C8039824"/>
    <w:rsid w:val="002B31F4"/>
    <w:pPr>
      <w:widowControl w:val="0"/>
      <w:jc w:val="both"/>
    </w:pPr>
  </w:style>
  <w:style w:type="paragraph" w:customStyle="1" w:styleId="DA49FADC603348B3B10FF8A304972B464">
    <w:name w:val="DA49FADC603348B3B10FF8A304972B464"/>
    <w:rsid w:val="002B31F4"/>
    <w:pPr>
      <w:widowControl w:val="0"/>
      <w:jc w:val="both"/>
    </w:pPr>
  </w:style>
  <w:style w:type="paragraph" w:customStyle="1" w:styleId="7EB3E46312594D1CA8E959A4044D179E">
    <w:name w:val="7EB3E46312594D1CA8E959A4044D179E"/>
    <w:rsid w:val="002B31F4"/>
    <w:pPr>
      <w:widowControl w:val="0"/>
      <w:jc w:val="both"/>
    </w:pPr>
  </w:style>
  <w:style w:type="paragraph" w:customStyle="1" w:styleId="43409F013AF043A5B25F7BF4B8D8239E">
    <w:name w:val="43409F013AF043A5B25F7BF4B8D8239E"/>
    <w:rsid w:val="002B31F4"/>
    <w:pPr>
      <w:widowControl w:val="0"/>
      <w:jc w:val="both"/>
    </w:pPr>
  </w:style>
  <w:style w:type="paragraph" w:customStyle="1" w:styleId="7C746AFF36C9401BBC3E1180B3C26FF9">
    <w:name w:val="7C746AFF36C9401BBC3E1180B3C26FF9"/>
    <w:rsid w:val="002B31F4"/>
    <w:pPr>
      <w:widowControl w:val="0"/>
      <w:jc w:val="both"/>
    </w:pPr>
  </w:style>
  <w:style w:type="paragraph" w:customStyle="1" w:styleId="B57E78CC50A84AA6B249FCA8B0E4912F">
    <w:name w:val="B57E78CC50A84AA6B249FCA8B0E4912F"/>
    <w:rsid w:val="002B31F4"/>
    <w:pPr>
      <w:widowControl w:val="0"/>
      <w:jc w:val="both"/>
    </w:pPr>
  </w:style>
  <w:style w:type="paragraph" w:customStyle="1" w:styleId="C88FD276C86743B99B0455483C0E9B0F">
    <w:name w:val="C88FD276C86743B99B0455483C0E9B0F"/>
    <w:rsid w:val="002B31F4"/>
    <w:pPr>
      <w:widowControl w:val="0"/>
      <w:jc w:val="both"/>
    </w:pPr>
  </w:style>
  <w:style w:type="paragraph" w:customStyle="1" w:styleId="611E6CC786F7430BAB9F9B1746AEC693">
    <w:name w:val="611E6CC786F7430BAB9F9B1746AEC693"/>
    <w:rsid w:val="002B31F4"/>
    <w:pPr>
      <w:widowControl w:val="0"/>
      <w:jc w:val="both"/>
    </w:pPr>
  </w:style>
  <w:style w:type="paragraph" w:customStyle="1" w:styleId="AE437FC7B64740E390ED11333151CFE0">
    <w:name w:val="AE437FC7B64740E390ED11333151CFE0"/>
    <w:rsid w:val="002B31F4"/>
    <w:pPr>
      <w:widowControl w:val="0"/>
      <w:jc w:val="both"/>
    </w:pPr>
  </w:style>
  <w:style w:type="paragraph" w:customStyle="1" w:styleId="AC894571233C4ECEAB83F24A41F420EA">
    <w:name w:val="AC894571233C4ECEAB83F24A41F420EA"/>
    <w:rsid w:val="002B31F4"/>
    <w:pPr>
      <w:widowControl w:val="0"/>
      <w:jc w:val="both"/>
    </w:pPr>
  </w:style>
  <w:style w:type="paragraph" w:customStyle="1" w:styleId="AB0B16F1C99E4340A35DAEA25A95FADC">
    <w:name w:val="AB0B16F1C99E4340A35DAEA25A95FADC"/>
    <w:rsid w:val="002B31F4"/>
    <w:pPr>
      <w:widowControl w:val="0"/>
      <w:jc w:val="both"/>
    </w:pPr>
  </w:style>
  <w:style w:type="paragraph" w:customStyle="1" w:styleId="68165734C9CB43B4BD74DA3066DE5C7E">
    <w:name w:val="68165734C9CB43B4BD74DA3066DE5C7E"/>
    <w:rsid w:val="002B31F4"/>
    <w:pPr>
      <w:widowControl w:val="0"/>
      <w:jc w:val="both"/>
    </w:pPr>
  </w:style>
  <w:style w:type="paragraph" w:customStyle="1" w:styleId="768A0EB722EA47599C10E61AED421E80">
    <w:name w:val="768A0EB722EA47599C10E61AED421E80"/>
    <w:rsid w:val="002B31F4"/>
    <w:pPr>
      <w:widowControl w:val="0"/>
      <w:jc w:val="both"/>
    </w:pPr>
  </w:style>
  <w:style w:type="paragraph" w:customStyle="1" w:styleId="6CA61635B07E4EBAA73D23DC77FB49DB">
    <w:name w:val="6CA61635B07E4EBAA73D23DC77FB49DB"/>
    <w:rsid w:val="002B31F4"/>
    <w:pPr>
      <w:widowControl w:val="0"/>
      <w:jc w:val="both"/>
    </w:pPr>
  </w:style>
  <w:style w:type="paragraph" w:customStyle="1" w:styleId="0D1E37A9DA6C4C949AFE00F5DBEDBC69">
    <w:name w:val="0D1E37A9DA6C4C949AFE00F5DBEDBC69"/>
    <w:rsid w:val="002B31F4"/>
    <w:pPr>
      <w:widowControl w:val="0"/>
      <w:jc w:val="both"/>
    </w:pPr>
  </w:style>
  <w:style w:type="paragraph" w:customStyle="1" w:styleId="89940B62A7D249AE8807468A2F47104A">
    <w:name w:val="89940B62A7D249AE8807468A2F47104A"/>
    <w:rsid w:val="002B31F4"/>
    <w:pPr>
      <w:widowControl w:val="0"/>
      <w:jc w:val="both"/>
    </w:pPr>
  </w:style>
  <w:style w:type="paragraph" w:customStyle="1" w:styleId="3012246861464E18ABFD952547816806">
    <w:name w:val="3012246861464E18ABFD952547816806"/>
    <w:rsid w:val="002B31F4"/>
    <w:pPr>
      <w:widowControl w:val="0"/>
      <w:jc w:val="both"/>
    </w:pPr>
  </w:style>
  <w:style w:type="paragraph" w:customStyle="1" w:styleId="88947DAE565A41A282D8430C12C1F5E0">
    <w:name w:val="88947DAE565A41A282D8430C12C1F5E0"/>
    <w:rsid w:val="002B31F4"/>
    <w:pPr>
      <w:widowControl w:val="0"/>
      <w:jc w:val="both"/>
    </w:pPr>
  </w:style>
  <w:style w:type="paragraph" w:customStyle="1" w:styleId="0B2A0D9EFA5B4C21824C820549CF6139">
    <w:name w:val="0B2A0D9EFA5B4C21824C820549CF6139"/>
    <w:rsid w:val="002B31F4"/>
    <w:pPr>
      <w:widowControl w:val="0"/>
      <w:jc w:val="both"/>
    </w:pPr>
  </w:style>
  <w:style w:type="paragraph" w:customStyle="1" w:styleId="02442906ED044FE2B6733BD26FF59426">
    <w:name w:val="02442906ED044FE2B6733BD26FF59426"/>
    <w:rsid w:val="002B31F4"/>
    <w:pPr>
      <w:widowControl w:val="0"/>
      <w:jc w:val="both"/>
    </w:pPr>
  </w:style>
  <w:style w:type="paragraph" w:customStyle="1" w:styleId="8CE40A4518F849B383B4210CF2E07AA3">
    <w:name w:val="8CE40A4518F849B383B4210CF2E07AA3"/>
    <w:rsid w:val="002B31F4"/>
    <w:pPr>
      <w:widowControl w:val="0"/>
      <w:jc w:val="both"/>
    </w:pPr>
  </w:style>
  <w:style w:type="paragraph" w:customStyle="1" w:styleId="791A44EBD91644B89AC707FD7402DAF5">
    <w:name w:val="791A44EBD91644B89AC707FD7402DAF5"/>
    <w:rsid w:val="002B31F4"/>
    <w:pPr>
      <w:widowControl w:val="0"/>
      <w:jc w:val="both"/>
    </w:pPr>
  </w:style>
  <w:style w:type="paragraph" w:customStyle="1" w:styleId="D21AC8BC93024F3DBFC50ED0DE72EB21">
    <w:name w:val="D21AC8BC93024F3DBFC50ED0DE72EB21"/>
    <w:rsid w:val="002B31F4"/>
    <w:pPr>
      <w:widowControl w:val="0"/>
      <w:jc w:val="both"/>
    </w:pPr>
  </w:style>
  <w:style w:type="paragraph" w:customStyle="1" w:styleId="8243A3CE5A3B41E5963366331D471650">
    <w:name w:val="8243A3CE5A3B41E5963366331D471650"/>
    <w:rsid w:val="002B31F4"/>
    <w:pPr>
      <w:widowControl w:val="0"/>
      <w:jc w:val="both"/>
    </w:pPr>
  </w:style>
  <w:style w:type="paragraph" w:customStyle="1" w:styleId="0FCD7EDFD65348CB9C55B61F1AC4160E">
    <w:name w:val="0FCD7EDFD65348CB9C55B61F1AC4160E"/>
    <w:rsid w:val="002B31F4"/>
    <w:pPr>
      <w:widowControl w:val="0"/>
      <w:jc w:val="both"/>
    </w:pPr>
  </w:style>
  <w:style w:type="paragraph" w:customStyle="1" w:styleId="8D57BC71C5A04560AAD45E33350F22DE">
    <w:name w:val="8D57BC71C5A04560AAD45E33350F22DE"/>
    <w:rsid w:val="002B31F4"/>
    <w:pPr>
      <w:widowControl w:val="0"/>
      <w:jc w:val="both"/>
    </w:pPr>
  </w:style>
  <w:style w:type="paragraph" w:customStyle="1" w:styleId="90C6B0FAEC8B4AC0B526E36DE22F0AA8">
    <w:name w:val="90C6B0FAEC8B4AC0B526E36DE22F0AA8"/>
    <w:rsid w:val="002B31F4"/>
    <w:pPr>
      <w:widowControl w:val="0"/>
      <w:jc w:val="both"/>
    </w:pPr>
  </w:style>
  <w:style w:type="paragraph" w:customStyle="1" w:styleId="C6636FA820B84C39B04BA8611737470C">
    <w:name w:val="C6636FA820B84C39B04BA8611737470C"/>
    <w:rsid w:val="002B31F4"/>
    <w:pPr>
      <w:widowControl w:val="0"/>
      <w:jc w:val="both"/>
    </w:pPr>
  </w:style>
  <w:style w:type="paragraph" w:customStyle="1" w:styleId="D3759FB9657945C39203086ACFA4D5C2">
    <w:name w:val="D3759FB9657945C39203086ACFA4D5C2"/>
    <w:rsid w:val="002B31F4"/>
    <w:pPr>
      <w:widowControl w:val="0"/>
      <w:jc w:val="both"/>
    </w:pPr>
  </w:style>
  <w:style w:type="paragraph" w:customStyle="1" w:styleId="9B74E9E6AFB6408FA7D0D933702CE5769">
    <w:name w:val="9B74E9E6AFB6408FA7D0D933702CE5769"/>
    <w:rsid w:val="002B31F4"/>
    <w:pPr>
      <w:widowControl w:val="0"/>
      <w:jc w:val="both"/>
    </w:pPr>
  </w:style>
  <w:style w:type="paragraph" w:customStyle="1" w:styleId="9EBE5A4EC4C64B6A9F13BD9919133EDE8">
    <w:name w:val="9EBE5A4EC4C64B6A9F13BD9919133EDE8"/>
    <w:rsid w:val="002B31F4"/>
    <w:pPr>
      <w:widowControl w:val="0"/>
      <w:jc w:val="both"/>
    </w:pPr>
  </w:style>
  <w:style w:type="paragraph" w:customStyle="1" w:styleId="2401FDDE7C6E4796BE387C21A64B15746">
    <w:name w:val="2401FDDE7C6E4796BE387C21A64B15746"/>
    <w:rsid w:val="002B31F4"/>
    <w:pPr>
      <w:widowControl w:val="0"/>
      <w:jc w:val="both"/>
    </w:pPr>
  </w:style>
  <w:style w:type="paragraph" w:customStyle="1" w:styleId="116132DC006A4E1AA49A339377C66DDE5">
    <w:name w:val="116132DC006A4E1AA49A339377C66DDE5"/>
    <w:rsid w:val="002B31F4"/>
    <w:pPr>
      <w:widowControl w:val="0"/>
      <w:jc w:val="both"/>
    </w:pPr>
  </w:style>
  <w:style w:type="paragraph" w:customStyle="1" w:styleId="838726C5795943FF97BFFA91035353006">
    <w:name w:val="838726C5795943FF97BFFA91035353006"/>
    <w:rsid w:val="002B31F4"/>
    <w:pPr>
      <w:widowControl w:val="0"/>
      <w:jc w:val="both"/>
    </w:pPr>
  </w:style>
  <w:style w:type="paragraph" w:customStyle="1" w:styleId="0D1E37A9DA6C4C949AFE00F5DBEDBC691">
    <w:name w:val="0D1E37A9DA6C4C949AFE00F5DBEDBC691"/>
    <w:rsid w:val="002B31F4"/>
    <w:pPr>
      <w:widowControl w:val="0"/>
      <w:jc w:val="both"/>
    </w:pPr>
  </w:style>
  <w:style w:type="paragraph" w:customStyle="1" w:styleId="89940B62A7D249AE8807468A2F47104A1">
    <w:name w:val="89940B62A7D249AE8807468A2F47104A1"/>
    <w:rsid w:val="002B31F4"/>
    <w:pPr>
      <w:widowControl w:val="0"/>
      <w:jc w:val="both"/>
    </w:pPr>
  </w:style>
  <w:style w:type="paragraph" w:customStyle="1" w:styleId="3012246861464E18ABFD9525478168061">
    <w:name w:val="3012246861464E18ABFD9525478168061"/>
    <w:rsid w:val="002B31F4"/>
    <w:pPr>
      <w:widowControl w:val="0"/>
      <w:jc w:val="both"/>
    </w:pPr>
  </w:style>
  <w:style w:type="paragraph" w:customStyle="1" w:styleId="6F38C346BA934549B149C3C9D94F064E">
    <w:name w:val="6F38C346BA934549B149C3C9D94F064E"/>
    <w:rsid w:val="002B31F4"/>
    <w:pPr>
      <w:widowControl w:val="0"/>
      <w:jc w:val="both"/>
    </w:pPr>
  </w:style>
  <w:style w:type="paragraph" w:customStyle="1" w:styleId="D3759FB9657945C39203086ACFA4D5C21">
    <w:name w:val="D3759FB9657945C39203086ACFA4D5C21"/>
    <w:rsid w:val="00336F20"/>
    <w:pPr>
      <w:widowControl w:val="0"/>
      <w:jc w:val="both"/>
    </w:pPr>
  </w:style>
  <w:style w:type="paragraph" w:customStyle="1" w:styleId="9B74E9E6AFB6408FA7D0D933702CE57610">
    <w:name w:val="9B74E9E6AFB6408FA7D0D933702CE57610"/>
    <w:rsid w:val="00336F20"/>
    <w:pPr>
      <w:widowControl w:val="0"/>
      <w:jc w:val="both"/>
    </w:pPr>
  </w:style>
  <w:style w:type="paragraph" w:customStyle="1" w:styleId="9EBE5A4EC4C64B6A9F13BD9919133EDE9">
    <w:name w:val="9EBE5A4EC4C64B6A9F13BD9919133EDE9"/>
    <w:rsid w:val="00336F20"/>
    <w:pPr>
      <w:widowControl w:val="0"/>
      <w:jc w:val="both"/>
    </w:pPr>
  </w:style>
  <w:style w:type="paragraph" w:customStyle="1" w:styleId="2401FDDE7C6E4796BE387C21A64B15747">
    <w:name w:val="2401FDDE7C6E4796BE387C21A64B15747"/>
    <w:rsid w:val="00336F20"/>
    <w:pPr>
      <w:widowControl w:val="0"/>
      <w:jc w:val="both"/>
    </w:pPr>
  </w:style>
  <w:style w:type="paragraph" w:customStyle="1" w:styleId="116132DC006A4E1AA49A339377C66DDE6">
    <w:name w:val="116132DC006A4E1AA49A339377C66DDE6"/>
    <w:rsid w:val="00336F20"/>
    <w:pPr>
      <w:widowControl w:val="0"/>
      <w:jc w:val="both"/>
    </w:pPr>
  </w:style>
  <w:style w:type="paragraph" w:customStyle="1" w:styleId="838726C5795943FF97BFFA91035353007">
    <w:name w:val="838726C5795943FF97BFFA91035353007"/>
    <w:rsid w:val="00336F20"/>
    <w:pPr>
      <w:widowControl w:val="0"/>
      <w:jc w:val="both"/>
    </w:pPr>
  </w:style>
  <w:style w:type="paragraph" w:customStyle="1" w:styleId="5181161676FC4A6BAD15C294DCEE1F465">
    <w:name w:val="5181161676FC4A6BAD15C294DCEE1F465"/>
    <w:rsid w:val="00336F20"/>
    <w:pPr>
      <w:widowControl w:val="0"/>
      <w:jc w:val="both"/>
    </w:pPr>
  </w:style>
  <w:style w:type="paragraph" w:customStyle="1" w:styleId="CCA3A540A70C48D7A115FE1D2C8039825">
    <w:name w:val="CCA3A540A70C48D7A115FE1D2C8039825"/>
    <w:rsid w:val="00336F20"/>
    <w:pPr>
      <w:widowControl w:val="0"/>
      <w:jc w:val="both"/>
    </w:pPr>
  </w:style>
  <w:style w:type="paragraph" w:customStyle="1" w:styleId="DA49FADC603348B3B10FF8A304972B465">
    <w:name w:val="DA49FADC603348B3B10FF8A304972B465"/>
    <w:rsid w:val="00336F2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2025-04-18T22:24:00Z</cp:lastPrinted>
  <dcterms:created xsi:type="dcterms:W3CDTF">2021-09-09T01:23:00Z</dcterms:created>
  <dcterms:modified xsi:type="dcterms:W3CDTF">2025-04-30T07:47:00Z</dcterms:modified>
</cp:coreProperties>
</file>